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D0" w:rsidRDefault="00E644D0" w:rsidP="00E644D0">
      <w:pPr>
        <w:spacing w:after="0" w:line="240" w:lineRule="auto"/>
        <w:jc w:val="center"/>
      </w:pPr>
      <w:bookmarkStart w:id="0" w:name="_GoBack"/>
      <w:r>
        <w:t xml:space="preserve">Информация об используемых </w:t>
      </w:r>
      <w:proofErr w:type="spellStart"/>
      <w:r>
        <w:t>интернет-ресурсах</w:t>
      </w:r>
      <w:proofErr w:type="spellEnd"/>
      <w:r>
        <w:t xml:space="preserve"> в условиях ДО</w:t>
      </w:r>
    </w:p>
    <w:p w:rsidR="00E644D0" w:rsidRDefault="00E644D0" w:rsidP="00E644D0">
      <w:pPr>
        <w:spacing w:after="0" w:line="240" w:lineRule="auto"/>
        <w:jc w:val="center"/>
      </w:pPr>
      <w:r>
        <w:t>БПОУ ВО «Сокольский педагогический колледж»</w:t>
      </w:r>
    </w:p>
    <w:bookmarkEnd w:id="0"/>
    <w:p w:rsidR="00E644D0" w:rsidRDefault="00E644D0" w:rsidP="00E644D0">
      <w:pPr>
        <w:spacing w:after="0" w:line="240" w:lineRule="auto"/>
        <w:jc w:val="center"/>
      </w:pPr>
    </w:p>
    <w:tbl>
      <w:tblPr>
        <w:tblW w:w="1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3118"/>
        <w:gridCol w:w="5387"/>
        <w:gridCol w:w="2042"/>
      </w:tblGrid>
      <w:tr w:rsidR="00735334" w:rsidRPr="00C2314E" w:rsidTr="003854DF">
        <w:trPr>
          <w:cantSplit/>
        </w:trPr>
        <w:tc>
          <w:tcPr>
            <w:tcW w:w="2235" w:type="dxa"/>
            <w:vAlign w:val="center"/>
          </w:tcPr>
          <w:p w:rsidR="00735334" w:rsidRPr="00B1480E" w:rsidRDefault="00735334" w:rsidP="002D3913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ФГОС СПО по специальности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5334" w:rsidRPr="00B1480E" w:rsidRDefault="00735334" w:rsidP="002D3913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Дисциплина, МДК, ПМ, иной компонент программы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5334" w:rsidRPr="00B1480E" w:rsidRDefault="00735334" w:rsidP="002D3913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Ссылка на ресурс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35334" w:rsidRPr="00B1480E" w:rsidRDefault="00735334" w:rsidP="002D3913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Детальное описание ресурса и его содержание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735334" w:rsidRPr="00B1480E" w:rsidRDefault="00735334" w:rsidP="002D3913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B1480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Доступность ресурса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 w:val="restart"/>
          </w:tcPr>
          <w:p w:rsidR="00735334" w:rsidRPr="00C2314E" w:rsidRDefault="00735334" w:rsidP="00735334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735334">
              <w:rPr>
                <w:sz w:val="22"/>
              </w:rPr>
              <w:t>Специальность 44.02.01 Дошкольное образование</w:t>
            </w: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Основы философии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http://filosofia.ru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Бесплатная электронная библиотека </w:t>
            </w:r>
            <w:proofErr w:type="spellStart"/>
            <w:r w:rsidRPr="00C2314E">
              <w:rPr>
                <w:sz w:val="22"/>
              </w:rPr>
              <w:t>философия.ру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6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http://filam.ru</w:t>
              </w:r>
            </w:hyperlink>
          </w:p>
          <w:p w:rsidR="00735334" w:rsidRPr="00C2314E" w:rsidRDefault="00735334" w:rsidP="00735334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Философия для студентов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Книги, статьи, учебники, методические работы и другие электронные тексты по философии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Сайт представляет учебные материалы по философии для студентов, которые изучают основы философии.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Психология общения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http://umk-spo.biz/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www.pedgazeta.ru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www.pedmir.ru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www.rusedu.ru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www.zavuch.info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http://www.psyedu.ru/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  <w:t xml:space="preserve"> http://dovosp.ru/shop/magazine_preschool_education.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http://moluch.ru/th/1/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http://detsad-journal.narod.ru/about.htm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http://www.1september.ru/ru/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www.pedopyt.ru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http://pedagoginfo.blogspot.com/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http://www.ucheba.com/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http://www.profobrazovanie.org/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http://festival.1september.ru/index.php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www.pedlib.ru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Статья.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Конспескты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презентации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НОД. диагностики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Коррекционная педагогика», «Дошкольное образование»,  психология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л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огопедия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Архив журналов «Дошкольное воспитание»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научный журнал «Вопросы дошкольной педагогики»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Детский сад от А до Я"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вебинары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логопед работа, статьи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психология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олимпиады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История</w:t>
            </w: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rStyle w:val="a3"/>
                <w:color w:val="auto"/>
                <w:sz w:val="22"/>
                <w:u w:val="none"/>
              </w:rPr>
            </w:pPr>
            <w:hyperlink r:id="rId7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https://interneturok.ru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 xml:space="preserve">Московская электронная школа. </w:t>
            </w:r>
            <w:hyperlink r:id="rId8" w:history="1">
              <w:r w:rsidR="00E644D0" w:rsidRPr="00844632">
                <w:rPr>
                  <w:rStyle w:val="a3"/>
                  <w:sz w:val="22"/>
                </w:rPr>
                <w:t>https://uchebnik.mos.ru/catalogue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Содержит </w:t>
            </w:r>
            <w:proofErr w:type="spellStart"/>
            <w:r w:rsidRPr="00C2314E">
              <w:rPr>
                <w:sz w:val="22"/>
              </w:rPr>
              <w:t>видеоуроки</w:t>
            </w:r>
            <w:proofErr w:type="spellEnd"/>
            <w:r w:rsidRPr="00C2314E">
              <w:rPr>
                <w:sz w:val="22"/>
              </w:rPr>
              <w:t xml:space="preserve"> и методические рекомендации по современной истории России и мира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Электронные учебники по истории, тематические тесты.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Иностранный язык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9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https://learningapps.org/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10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https://www.yaklass.ru/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C778DD" w:rsidP="00E644D0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hyperlink r:id="rId11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https://www.de-online.ru/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C2314E">
              <w:rPr>
                <w:rFonts w:eastAsia="Times New Roman"/>
                <w:b/>
                <w:sz w:val="22"/>
                <w:lang w:eastAsia="ru-RU"/>
              </w:rPr>
              <w:t>Learningapps</w:t>
            </w:r>
            <w:proofErr w:type="spellEnd"/>
            <w:r w:rsidR="00E644D0">
              <w:rPr>
                <w:rFonts w:eastAsia="Times New Roman"/>
                <w:b/>
                <w:sz w:val="22"/>
                <w:lang w:eastAsia="ru-RU"/>
              </w:rPr>
              <w:t xml:space="preserve">- </w:t>
            </w:r>
            <w:r w:rsidRPr="00C2314E">
              <w:rPr>
                <w:rFonts w:eastAsia="Times New Roman"/>
                <w:sz w:val="22"/>
                <w:lang w:eastAsia="ru-RU"/>
              </w:rPr>
              <w:t>Коллекция готовых упражнений, которые классифицированы по различным предметам и уровням обучения. Ссылки для отправки по электронной почте.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C2314E">
              <w:rPr>
                <w:rFonts w:eastAsia="Times New Roman"/>
                <w:b/>
                <w:sz w:val="22"/>
                <w:lang w:eastAsia="ru-RU"/>
              </w:rPr>
              <w:t>ЯКласс</w:t>
            </w:r>
            <w:proofErr w:type="spellEnd"/>
            <w:r w:rsidR="00E644D0">
              <w:rPr>
                <w:rFonts w:eastAsia="Times New Roman"/>
                <w:b/>
                <w:sz w:val="22"/>
                <w:lang w:eastAsia="ru-RU"/>
              </w:rPr>
              <w:t xml:space="preserve"> - </w:t>
            </w:r>
            <w:r w:rsidRPr="00C2314E">
              <w:rPr>
                <w:rFonts w:eastAsia="Times New Roman"/>
                <w:sz w:val="22"/>
                <w:lang w:eastAsia="ru-RU"/>
              </w:rPr>
              <w:t>Теоретический блок, банк заданий и задания для контроля по различным предметам и темам.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 xml:space="preserve">Изучение немецкого языка онлайн — </w:t>
            </w:r>
            <w:proofErr w:type="spellStart"/>
            <w:r w:rsidRPr="00C2314E">
              <w:rPr>
                <w:rFonts w:eastAsia="Times New Roman"/>
                <w:sz w:val="22"/>
                <w:lang w:eastAsia="ru-RU"/>
              </w:rPr>
              <w:t>Deutsch</w:t>
            </w:r>
            <w:proofErr w:type="spellEnd"/>
            <w:r w:rsidRPr="00C2314E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C2314E">
              <w:rPr>
                <w:rFonts w:eastAsia="Times New Roman"/>
                <w:sz w:val="22"/>
                <w:lang w:eastAsia="ru-RU"/>
              </w:rPr>
              <w:t>Online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>Материалы для изучения немецкого языка: справочник по грамматике, тексты и упражнения, игры и кроссворды, аудио- и видео уроки.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25138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Русский язык и культура речи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5334" w:rsidRPr="00C2314E" w:rsidRDefault="00C778DD" w:rsidP="00C2314E">
            <w:pPr>
              <w:spacing w:after="0" w:line="240" w:lineRule="auto"/>
              <w:rPr>
                <w:i/>
                <w:sz w:val="22"/>
              </w:rPr>
            </w:pPr>
            <w:hyperlink r:id="rId12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http://www.gramota.ru</w:t>
              </w:r>
            </w:hyperlink>
            <w:r w:rsidR="00735334" w:rsidRPr="00C2314E">
              <w:rPr>
                <w:sz w:val="22"/>
              </w:rPr>
              <w:t xml:space="preserve">. </w:t>
            </w:r>
            <w:proofErr w:type="spellStart"/>
            <w:r w:rsidR="00735334" w:rsidRPr="00C2314E">
              <w:rPr>
                <w:i/>
                <w:sz w:val="22"/>
              </w:rPr>
              <w:t>Грамота</w:t>
            </w:r>
            <w:proofErr w:type="gramStart"/>
            <w:r w:rsidR="00735334" w:rsidRPr="00C2314E">
              <w:rPr>
                <w:i/>
                <w:sz w:val="22"/>
              </w:rPr>
              <w:t>.р</w:t>
            </w:r>
            <w:proofErr w:type="gramEnd"/>
            <w:r w:rsidR="00735334" w:rsidRPr="00C2314E">
              <w:rPr>
                <w:i/>
                <w:sz w:val="22"/>
              </w:rPr>
              <w:t>у</w:t>
            </w:r>
            <w:proofErr w:type="spellEnd"/>
            <w:r w:rsidR="00735334" w:rsidRPr="00C2314E">
              <w:rPr>
                <w:sz w:val="22"/>
              </w:rPr>
              <w:t xml:space="preserve"> - справочно-информационный интернет-портал «Русский язык» -  –</w:t>
            </w:r>
            <w:r w:rsidR="00735334" w:rsidRPr="00C2314E">
              <w:rPr>
                <w:i/>
                <w:sz w:val="22"/>
              </w:rPr>
              <w:t xml:space="preserve"> </w:t>
            </w:r>
            <w:r w:rsidR="00735334" w:rsidRPr="00C2314E">
              <w:rPr>
                <w:sz w:val="22"/>
              </w:rPr>
              <w:t>Словари, библиотека, справочный  материал  по  темам</w:t>
            </w:r>
          </w:p>
          <w:p w:rsidR="00735334" w:rsidRPr="00C2314E" w:rsidRDefault="00C778DD" w:rsidP="00C231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3" w:history="1">
              <w:r w:rsidR="00735334" w:rsidRPr="00C2314E">
                <w:rPr>
                  <w:rStyle w:val="a3"/>
                  <w:color w:val="auto"/>
                  <w:sz w:val="22"/>
                  <w:szCs w:val="22"/>
                  <w:u w:val="none"/>
                </w:rPr>
                <w:t>http://www.gramota.ru/slovari/</w:t>
              </w:r>
            </w:hyperlink>
            <w:r w:rsidR="00735334" w:rsidRPr="00C2314E">
              <w:rPr>
                <w:sz w:val="22"/>
                <w:szCs w:val="22"/>
              </w:rPr>
              <w:t>-</w:t>
            </w:r>
            <w:r w:rsidR="00735334" w:rsidRPr="00C2314E">
              <w:rPr>
                <w:i/>
                <w:sz w:val="22"/>
                <w:szCs w:val="22"/>
              </w:rPr>
              <w:t>Словари</w:t>
            </w:r>
          </w:p>
          <w:p w:rsidR="00735334" w:rsidRPr="00C2314E" w:rsidRDefault="00C778DD" w:rsidP="00C2314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hyperlink r:id="rId14" w:history="1">
              <w:r w:rsidR="00735334" w:rsidRPr="00C2314E">
                <w:rPr>
                  <w:rStyle w:val="a3"/>
                  <w:color w:val="auto"/>
                  <w:sz w:val="22"/>
                  <w:szCs w:val="22"/>
                  <w:u w:val="none"/>
                </w:rPr>
                <w:t>http://www.gramma.ru/SPR/?id=1.0</w:t>
              </w:r>
            </w:hyperlink>
            <w:r w:rsidR="00735334" w:rsidRPr="00C2314E">
              <w:rPr>
                <w:sz w:val="22"/>
                <w:szCs w:val="22"/>
              </w:rPr>
              <w:t xml:space="preserve"> </w:t>
            </w:r>
            <w:r w:rsidR="00735334" w:rsidRPr="00C2314E">
              <w:rPr>
                <w:i/>
                <w:sz w:val="22"/>
                <w:szCs w:val="22"/>
              </w:rPr>
              <w:t xml:space="preserve">- </w:t>
            </w:r>
            <w:r w:rsidR="00735334" w:rsidRPr="00C2314E">
              <w:rPr>
                <w:sz w:val="22"/>
                <w:szCs w:val="22"/>
              </w:rPr>
              <w:t>Культура письменной речи</w:t>
            </w:r>
          </w:p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15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http://repetitor.1c.ru/</w:t>
              </w:r>
            </w:hyperlink>
            <w:r w:rsidR="00735334" w:rsidRPr="00C2314E">
              <w:rPr>
                <w:b/>
                <w:bCs/>
                <w:sz w:val="22"/>
              </w:rPr>
              <w:t xml:space="preserve"> - </w:t>
            </w:r>
            <w:r w:rsidR="00735334" w:rsidRPr="00C2314E">
              <w:rPr>
                <w:sz w:val="22"/>
              </w:rPr>
              <w:t>Серия учебных компьютерных программ '1С</w:t>
            </w:r>
            <w:proofErr w:type="gramStart"/>
            <w:r w:rsidR="00735334" w:rsidRPr="00C2314E">
              <w:rPr>
                <w:sz w:val="22"/>
              </w:rPr>
              <w:t>:Р</w:t>
            </w:r>
            <w:proofErr w:type="gramEnd"/>
            <w:r w:rsidR="00735334" w:rsidRPr="00C2314E">
              <w:rPr>
                <w:sz w:val="22"/>
              </w:rPr>
              <w:t>епетитор' по русскому языку, Тесты  по пунктуации, орфографии и др.</w:t>
            </w:r>
          </w:p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16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http://www.rus-ege.com</w:t>
              </w:r>
            </w:hyperlink>
            <w:r w:rsidR="00735334" w:rsidRPr="00C2314E">
              <w:rPr>
                <w:b/>
                <w:sz w:val="22"/>
              </w:rPr>
              <w:t xml:space="preserve">  -</w:t>
            </w:r>
            <w:r w:rsidR="00735334" w:rsidRPr="00C2314E">
              <w:rPr>
                <w:sz w:val="22"/>
              </w:rPr>
              <w:t>ЕГЭ по русскому языку: электронный репетитор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язык и культура речи: электронный учебник</w:t>
            </w:r>
          </w:p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17" w:tgtFrame="_blank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http://www.km.ru/</w:t>
              </w:r>
            </w:hyperlink>
            <w:r w:rsidR="00735334" w:rsidRPr="00C2314E">
              <w:rPr>
                <w:i/>
                <w:sz w:val="22"/>
              </w:rPr>
              <w:t xml:space="preserve"> </w:t>
            </w:r>
            <w:r w:rsidR="00735334" w:rsidRPr="00C2314E">
              <w:rPr>
                <w:sz w:val="22"/>
              </w:rPr>
              <w:t xml:space="preserve">Виртуальная школа Кирилла и </w:t>
            </w:r>
            <w:proofErr w:type="spellStart"/>
            <w:r w:rsidR="00735334" w:rsidRPr="00C2314E">
              <w:rPr>
                <w:sz w:val="22"/>
              </w:rPr>
              <w:t>Мефодия</w:t>
            </w:r>
            <w:proofErr w:type="spellEnd"/>
            <w:r w:rsidR="00735334" w:rsidRPr="00C2314E">
              <w:rPr>
                <w:sz w:val="22"/>
              </w:rPr>
              <w:t xml:space="preserve"> </w:t>
            </w:r>
            <w:proofErr w:type="gramStart"/>
            <w:r w:rsidR="00735334" w:rsidRPr="00C2314E">
              <w:rPr>
                <w:sz w:val="22"/>
              </w:rPr>
              <w:t>-</w:t>
            </w:r>
            <w:r w:rsidR="00735334" w:rsidRPr="00C2314E">
              <w:rPr>
                <w:i/>
                <w:sz w:val="22"/>
              </w:rPr>
              <w:t>М</w:t>
            </w:r>
            <w:proofErr w:type="gramEnd"/>
            <w:r w:rsidR="00735334" w:rsidRPr="00C2314E">
              <w:rPr>
                <w:i/>
                <w:sz w:val="22"/>
              </w:rPr>
              <w:t>атериал  по  темам</w:t>
            </w:r>
          </w:p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18" w:tgtFrame="_blank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http://dl.nw.ru/links/index.shtml</w:t>
              </w:r>
            </w:hyperlink>
            <w:r w:rsidR="00735334" w:rsidRPr="00C2314E">
              <w:rPr>
                <w:sz w:val="22"/>
              </w:rPr>
              <w:t xml:space="preserve"> Сервер бесплатного дистанционного образования - Материал  по  темам, </w:t>
            </w:r>
            <w:proofErr w:type="spellStart"/>
            <w:r w:rsidR="00735334" w:rsidRPr="00C2314E">
              <w:rPr>
                <w:sz w:val="22"/>
              </w:rPr>
              <w:t>видеоуроки</w:t>
            </w:r>
            <w:proofErr w:type="spellEnd"/>
          </w:p>
          <w:p w:rsidR="00735334" w:rsidRPr="00C2314E" w:rsidRDefault="00C778D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hyperlink r:id="rId19" w:tgtFrame="_blank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http://college.ru/</w:t>
              </w:r>
            </w:hyperlink>
            <w:r w:rsidR="00735334" w:rsidRPr="00C2314E">
              <w:rPr>
                <w:sz w:val="22"/>
              </w:rPr>
              <w:t xml:space="preserve"> Открытый колледж "Мир знаний".- Материал  по  темам, </w:t>
            </w:r>
            <w:proofErr w:type="spellStart"/>
            <w:r w:rsidR="00735334" w:rsidRPr="00C2314E">
              <w:rPr>
                <w:sz w:val="22"/>
              </w:rPr>
              <w:t>видеоуроки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Словари, библиотека, справочный  материал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Словари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Культура письменной речи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Серия учебных компьютерных программ '1С</w:t>
            </w:r>
            <w:proofErr w:type="gramStart"/>
            <w:r w:rsidRPr="00C2314E">
              <w:rPr>
                <w:sz w:val="22"/>
              </w:rPr>
              <w:t>:Р</w:t>
            </w:r>
            <w:proofErr w:type="gramEnd"/>
            <w:r w:rsidRPr="00C2314E">
              <w:rPr>
                <w:sz w:val="22"/>
              </w:rPr>
              <w:t>епетитор' по русскому языку, Тесты  по пунктуации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b/>
                <w:sz w:val="22"/>
              </w:rPr>
              <w:t>-</w:t>
            </w:r>
            <w:r w:rsidRPr="00C2314E">
              <w:rPr>
                <w:sz w:val="22"/>
              </w:rPr>
              <w:t>ЕГЭ по русскому языку: электронный репетитор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язык и культура речи: электронный учебник </w:t>
            </w:r>
            <w:proofErr w:type="gramStart"/>
            <w:r w:rsidRPr="00C2314E">
              <w:rPr>
                <w:sz w:val="22"/>
              </w:rPr>
              <w:t>-М</w:t>
            </w:r>
            <w:proofErr w:type="gramEnd"/>
            <w:r w:rsidRPr="00C2314E">
              <w:rPr>
                <w:sz w:val="22"/>
              </w:rPr>
              <w:t>атериал  по  тема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Материал  по  темам, </w:t>
            </w:r>
            <w:proofErr w:type="spellStart"/>
            <w:r w:rsidRPr="00C2314E">
              <w:rPr>
                <w:sz w:val="22"/>
              </w:rPr>
              <w:t>видеоуроки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Материал  по  темам, </w:t>
            </w:r>
            <w:proofErr w:type="spellStart"/>
            <w:r w:rsidRPr="00C2314E">
              <w:rPr>
                <w:sz w:val="22"/>
              </w:rPr>
              <w:t>видеоуроки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93515D" w:rsidRPr="00C2314E" w:rsidTr="00735334">
        <w:trPr>
          <w:cantSplit/>
        </w:trPr>
        <w:tc>
          <w:tcPr>
            <w:tcW w:w="2235" w:type="dxa"/>
            <w:vMerge/>
          </w:tcPr>
          <w:p w:rsidR="0093515D" w:rsidRPr="00C2314E" w:rsidRDefault="0093515D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93515D" w:rsidRPr="00C2314E" w:rsidRDefault="0093515D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Математика</w:t>
            </w:r>
          </w:p>
        </w:tc>
        <w:tc>
          <w:tcPr>
            <w:tcW w:w="3118" w:type="dxa"/>
          </w:tcPr>
          <w:p w:rsidR="0093515D" w:rsidRPr="00C2314E" w:rsidRDefault="0093515D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«Российская электронная школа»</w:t>
            </w:r>
          </w:p>
          <w:p w:rsidR="0093515D" w:rsidRPr="00C2314E" w:rsidRDefault="00C778DD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hyperlink r:id="rId20" w:history="1">
              <w:r w:rsidR="0093515D" w:rsidRPr="00C2314E">
                <w:rPr>
                  <w:rStyle w:val="a3"/>
                  <w:rFonts w:eastAsia="Times New Roman"/>
                  <w:color w:val="auto"/>
                  <w:w w:val="90"/>
                  <w:sz w:val="22"/>
                  <w:u w:val="none"/>
                  <w:lang w:eastAsia="ru-RU"/>
                </w:rPr>
                <w:t>https://bit.ly</w:t>
              </w:r>
            </w:hyperlink>
          </w:p>
          <w:p w:rsidR="0093515D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21" w:history="1">
              <w:r w:rsidR="0093515D" w:rsidRPr="00C2314E">
                <w:rPr>
                  <w:rStyle w:val="a3"/>
                  <w:color w:val="auto"/>
                  <w:sz w:val="22"/>
                  <w:u w:val="none"/>
                </w:rPr>
                <w:t>https://edu-ikt.ru/kurs-107/</w:t>
              </w:r>
            </w:hyperlink>
          </w:p>
          <w:p w:rsidR="0093515D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</w:tcPr>
          <w:p w:rsidR="0093515D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- Конспекты,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видеоуроки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тренировочные задания, задания для самопроверки, контрольные задания.</w:t>
            </w:r>
          </w:p>
          <w:p w:rsidR="0093515D" w:rsidRPr="00C2314E" w:rsidRDefault="0093515D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-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Виртуалные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экскурсии,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музеи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,к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онцерты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.</w:t>
            </w:r>
          </w:p>
          <w:p w:rsidR="0093515D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-Сервисы для создания интерактивных тестов, Онлайн-сервисы для создания викторин и кроссвордов.</w:t>
            </w:r>
          </w:p>
        </w:tc>
        <w:tc>
          <w:tcPr>
            <w:tcW w:w="2042" w:type="dxa"/>
          </w:tcPr>
          <w:p w:rsidR="0093515D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35334" w:rsidRPr="00C2314E" w:rsidRDefault="005C263E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Педагогика</w:t>
            </w: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2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http://festival.1september.ru/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Фестиваль педагогических идей "Открытый урок" (опыт педагогов, конспекты для </w:t>
            </w:r>
            <w:proofErr w:type="spellStart"/>
            <w:r w:rsidRPr="00C2314E">
              <w:rPr>
                <w:sz w:val="22"/>
              </w:rPr>
              <w:t>для</w:t>
            </w:r>
            <w:proofErr w:type="spellEnd"/>
            <w:r w:rsidRPr="00C2314E">
              <w:rPr>
                <w:sz w:val="22"/>
              </w:rPr>
              <w:t xml:space="preserve"> выполнения практических заданий)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3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http://www.ug.ru/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Учительская газета (нормативно-правовая база, передовой педагогический опыт)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4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http://www.lexed.ru/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Нормативно-правовая база образования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5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http://ranneerazvitie.narod.ru/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Альманах «Раннее развитие» (публикации альманаха затрагивают различные аспекты раннего развития детей и разбиты на разделы, соответствующие различным возрастным группам: от 0 до 1 года, от 1 года до 3 лет, от 3 до 5 лет, от 5 до 7 лет)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6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http://ivalex.vistcom.ru/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Всё для детского сада  (методические разработки; консультации для воспитателей по конкретным вопросам; примеры организации занятий с детьми; материалы по основам безопасности; нормативная документация; коллекция обучающих игр, сказок, песенок, стихов; материалы по вопросам здоровья детей).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7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http://www.solnet.ee/index.html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Детский портал «Солнышко» (развивающие компьютерные игры и </w:t>
            </w:r>
            <w:proofErr w:type="spellStart"/>
            <w:r w:rsidRPr="00C2314E">
              <w:rPr>
                <w:sz w:val="22"/>
              </w:rPr>
              <w:t>видеоуроки</w:t>
            </w:r>
            <w:proofErr w:type="spellEnd"/>
            <w:r w:rsidRPr="00C2314E">
              <w:rPr>
                <w:sz w:val="22"/>
              </w:rPr>
              <w:t>; мультфильмы и раскраски; занятия для детей дошкольного возраста, макеты развивающих и праздничных стенгазет; сценарии детских праздников; статьи о развитии и обучении детей, викторины и конкурсы фотографий, рисунков, поделок, стихов и рассказов).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8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http://www.psytoys.ru/index.php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Центр игры и игрушки - исследования по проблемам детской игры и детского развития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29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http://vospitatel.resobr.ru/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Сайт журнала «Справочник старшего воспитателя дошкольного учреждения»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Психология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http://umk-spo.biz/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www.pedgazeta.ru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www.pedmir.ru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www.rusedu.ru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www.zavuch.info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http://www.psyedu.ru/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http://dovosp.ru/shop/magazine_preschool_education.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http://moluch.ru/th/1/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http://detsad-journal.narod.ru/about.htm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http://www.1september.ru/ru/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www.pedopyt.ru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http://pedagoginfo.blogspot.com/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http://www.ucheba.com/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http://www.profobrazovanie.org/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http://festival.1september.ru/index.php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www.pedlib.ru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Статья.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Конспескты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презентации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НОД. диагностики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Коррекционная педагогика», «Дошкольное образование»,  психология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л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огопедия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Архив журналов «Дошкольное воспитание»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научный журнал «Вопросы дошкольной педагогики»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Детский сад от А до Я"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вебинары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логопед работа, статьи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психология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олимпиады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3118" w:type="dxa"/>
          </w:tcPr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30" w:history="1">
              <w:r w:rsidR="00735334" w:rsidRPr="00C2314E">
                <w:rPr>
                  <w:rFonts w:eastAsia="Times New Roman"/>
                  <w:sz w:val="22"/>
                  <w:lang w:eastAsia="ru-RU"/>
                </w:rPr>
                <w:t xml:space="preserve"> Interneturok.ru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 xml:space="preserve">лекции, </w:t>
            </w:r>
            <w:proofErr w:type="spellStart"/>
            <w:r w:rsidRPr="00C2314E">
              <w:rPr>
                <w:rFonts w:eastAsia="Times New Roman"/>
                <w:sz w:val="22"/>
                <w:lang w:eastAsia="ru-RU"/>
              </w:rPr>
              <w:t>видеолекции</w:t>
            </w:r>
            <w:proofErr w:type="spellEnd"/>
            <w:r w:rsidRPr="00C2314E">
              <w:rPr>
                <w:rFonts w:eastAsia="Times New Roman"/>
                <w:sz w:val="22"/>
                <w:lang w:eastAsia="ru-RU"/>
              </w:rPr>
              <w:t>, тесты, он-</w:t>
            </w:r>
            <w:proofErr w:type="spellStart"/>
            <w:r w:rsidRPr="00C2314E">
              <w:rPr>
                <w:rFonts w:eastAsia="Times New Roman"/>
                <w:sz w:val="22"/>
                <w:lang w:eastAsia="ru-RU"/>
              </w:rPr>
              <w:t>лайн</w:t>
            </w:r>
            <w:proofErr w:type="spellEnd"/>
            <w:r w:rsidRPr="00C2314E">
              <w:rPr>
                <w:rFonts w:eastAsia="Times New Roman"/>
                <w:sz w:val="22"/>
                <w:lang w:eastAsia="ru-RU"/>
              </w:rPr>
              <w:t>-тесты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  <w:trHeight w:val="443"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31" w:history="1">
              <w:r w:rsidR="00735334" w:rsidRPr="00C2314E">
                <w:rPr>
                  <w:rStyle w:val="a3"/>
                  <w:color w:val="auto"/>
                  <w:sz w:val="22"/>
                  <w:u w:val="none"/>
                  <w:shd w:val="clear" w:color="auto" w:fill="FFFFFF"/>
                </w:rPr>
                <w:t>https:kopilkaurokov.ru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32" w:history="1">
              <w:r w:rsidR="00735334" w:rsidRPr="00C2314E">
                <w:rPr>
                  <w:rStyle w:val="a3"/>
                  <w:rFonts w:eastAsia="Times New Roman"/>
                  <w:bCs/>
                  <w:color w:val="auto"/>
                  <w:sz w:val="22"/>
                  <w:u w:val="none"/>
                  <w:lang w:eastAsia="ru-RU"/>
                </w:rPr>
                <w:t>https://infourok.ru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  <w:shd w:val="clear" w:color="auto" w:fill="FFFFFF"/>
              </w:rPr>
              <w:t>планирование, конспекты уроков, презентации, тесты, мероприятия.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  <w:shd w:val="clear" w:color="auto" w:fill="FFFFFF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33" w:history="1">
              <w:r w:rsidR="00735334" w:rsidRPr="00C2314E">
                <w:rPr>
                  <w:rStyle w:val="a3"/>
                  <w:rFonts w:eastAsia="Times New Roman"/>
                  <w:bCs/>
                  <w:color w:val="auto"/>
                  <w:sz w:val="22"/>
                  <w:u w:val="none"/>
                  <w:lang w:eastAsia="ru-RU"/>
                </w:rPr>
                <w:t>https://videouroki.net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proofErr w:type="spellStart"/>
            <w:r w:rsidRPr="00C2314E">
              <w:rPr>
                <w:rFonts w:eastAsia="Times New Roman"/>
                <w:bCs/>
                <w:sz w:val="22"/>
                <w:lang w:eastAsia="ru-RU"/>
              </w:rPr>
              <w:t>видеоуроки</w:t>
            </w:r>
            <w:proofErr w:type="spellEnd"/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http://www wikireading.ru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материал к </w:t>
            </w:r>
            <w:proofErr w:type="spellStart"/>
            <w:r w:rsidRPr="00C2314E">
              <w:rPr>
                <w:sz w:val="22"/>
              </w:rPr>
              <w:t>урокам</w:t>
            </w:r>
            <w:proofErr w:type="gramStart"/>
            <w:r w:rsidRPr="00C2314E">
              <w:rPr>
                <w:sz w:val="22"/>
              </w:rPr>
              <w:t>,т</w:t>
            </w:r>
            <w:proofErr w:type="gramEnd"/>
            <w:r w:rsidRPr="00C2314E">
              <w:rPr>
                <w:sz w:val="22"/>
              </w:rPr>
              <w:t>есты</w:t>
            </w:r>
            <w:proofErr w:type="spellEnd"/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http://www.polezen.ru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Человек в цифрах: занимательная анатомия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34" w:history="1">
              <w:r w:rsidR="00735334" w:rsidRPr="00C2314E">
                <w:rPr>
                  <w:rStyle w:val="a3"/>
                  <w:color w:val="auto"/>
                  <w:sz w:val="22"/>
                  <w:u w:val="none"/>
                </w:rPr>
                <w:t>www.molbiol.edu.ru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материал к урокам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35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http://273-фз.рф</w:t>
              </w:r>
            </w:hyperlink>
          </w:p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36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https://distant.msu.ru</w:t>
              </w:r>
            </w:hyperlink>
          </w:p>
          <w:p w:rsidR="00735334" w:rsidRPr="00C2314E" w:rsidRDefault="00C778DD" w:rsidP="00C2314E">
            <w:pPr>
              <w:spacing w:after="0" w:line="240" w:lineRule="auto"/>
              <w:rPr>
                <w:bCs/>
                <w:sz w:val="22"/>
              </w:rPr>
            </w:pPr>
            <w:hyperlink r:id="rId37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https://infourok.ru/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>Теоретические и практические задания, лекции для студентов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основы дошкольного образования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http://www.purimcro.ru/structure/division-standard/pre-school/24/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http://www.standart.edu.ru/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Методические рекомендации, примерные образовательные программы, ФГОС ДО, требования к реализации ООП ДО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Нормативно-правовые документы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Безопасность жизнедеятельности</w:t>
            </w: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38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https://studopedia.ru/</w:t>
              </w:r>
            </w:hyperlink>
          </w:p>
          <w:p w:rsidR="00735334" w:rsidRPr="00C2314E" w:rsidRDefault="00C778DD" w:rsidP="0093515D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hyperlink r:id="rId39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val="en-US" w:eastAsia="ru-RU"/>
                </w:rPr>
                <w:t>https</w:t>
              </w:r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://</w:t>
              </w:r>
              <w:proofErr w:type="spellStart"/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val="en-US" w:eastAsia="ru-RU"/>
                </w:rPr>
                <w:t>studopedia</w:t>
              </w:r>
              <w:proofErr w:type="spellEnd"/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.</w:t>
              </w:r>
              <w:proofErr w:type="spellStart"/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val="en-US" w:eastAsia="ru-RU"/>
                </w:rPr>
                <w:t>su</w:t>
              </w:r>
              <w:proofErr w:type="spellEnd"/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C2314E">
              <w:rPr>
                <w:rFonts w:eastAsia="Times New Roman"/>
                <w:sz w:val="22"/>
                <w:lang w:eastAsia="ru-RU"/>
              </w:rPr>
              <w:t>Студопедия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93515D">
              <w:rPr>
                <w:rFonts w:eastAsia="Times New Roman"/>
                <w:sz w:val="22"/>
                <w:lang w:eastAsia="ru-RU"/>
              </w:rPr>
              <w:t>Л</w:t>
            </w:r>
            <w:r w:rsidRPr="00C2314E">
              <w:rPr>
                <w:rFonts w:eastAsia="Times New Roman"/>
                <w:sz w:val="22"/>
                <w:lang w:eastAsia="ru-RU"/>
              </w:rPr>
              <w:t>екционный материал для студентов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3118" w:type="dxa"/>
          </w:tcPr>
          <w:p w:rsidR="00755BF8" w:rsidRPr="00C2314E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55BF8" w:rsidRPr="00C2314E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http://detsad-kitty.ru/</w:t>
            </w:r>
          </w:p>
          <w:p w:rsidR="00735334" w:rsidRPr="00C2314E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http://vospitatel.com.ua/</w:t>
            </w:r>
          </w:p>
        </w:tc>
        <w:tc>
          <w:tcPr>
            <w:tcW w:w="5387" w:type="dxa"/>
          </w:tcPr>
          <w:p w:rsidR="00735334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55BF8" w:rsidRPr="00C2314E" w:rsidRDefault="00755BF8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  <w:trHeight w:val="753"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Методика использования технических средств обучения и электронно-вычислительной техники в работе с детьми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pedsovet.su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Шаблоны презентаций, методические приемы, разработки занятий, презентации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25138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Основы планирования профессиональной карьеры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35334" w:rsidRPr="00C2314E" w:rsidRDefault="00C778D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hyperlink r:id="rId40" w:history="1">
              <w:r w:rsidR="00735334" w:rsidRPr="00C2314E">
                <w:rPr>
                  <w:rStyle w:val="a3"/>
                  <w:color w:val="auto"/>
                  <w:sz w:val="22"/>
                </w:rPr>
                <w:t>https://urait.ru/info/student-tests</w:t>
              </w:r>
            </w:hyperlink>
            <w:r w:rsidR="00735334" w:rsidRPr="00C2314E">
              <w:rPr>
                <w:sz w:val="22"/>
              </w:rPr>
              <w:t xml:space="preserve"> - ЮРАЙТ электронная образовательная  платформа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 xml:space="preserve">Содержит  учебную литературу, тесты и </w:t>
            </w:r>
            <w:proofErr w:type="spellStart"/>
            <w:r w:rsidRPr="00C2314E">
              <w:rPr>
                <w:sz w:val="22"/>
              </w:rPr>
              <w:t>медиакурсы</w:t>
            </w:r>
            <w:proofErr w:type="spellEnd"/>
            <w:r w:rsidRPr="00C2314E">
              <w:rPr>
                <w:sz w:val="22"/>
              </w:rPr>
              <w:t xml:space="preserve"> по темам технологий планирования профессиональной карьеры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735334" w:rsidRPr="00C2314E" w:rsidRDefault="0093515D" w:rsidP="00C2314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3118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Медико-биологические и социальные основы здоровья</w:t>
            </w:r>
          </w:p>
        </w:tc>
        <w:tc>
          <w:tcPr>
            <w:tcW w:w="3118" w:type="dxa"/>
            <w:vMerge w:val="restart"/>
          </w:tcPr>
          <w:p w:rsidR="00924CC2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Сайт </w:t>
            </w:r>
            <w:proofErr w:type="spellStart"/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Инфоурок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https://docs.google.com/document/d/13RZSGBORmKnClyPFlhW-OCQExvoQClqi_r-GxMa2xoQ/edit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Сайт «Спорт детям»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https://yandex.ru/search/?text=dou4zeya.ru&amp;lr=20124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lastRenderedPageBreak/>
              <w:t>Персональный сайт РМО руководителей физического воспитания в детских садах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http://www.iro.yar.ru/index.php?id=3235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Персональный сайт инструктора по физической культуре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https://belousovat.nethouse.ru/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Инструктор по физкультуре детского сада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https://fizinstruktor.ru/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Сайт «Воспитатель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ру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https://www.vospitatelru.ru/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E644D0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https://fk-i-s.ru/liter/teor_i_metod.php</w:t>
            </w:r>
          </w:p>
        </w:tc>
        <w:tc>
          <w:tcPr>
            <w:tcW w:w="5387" w:type="dxa"/>
            <w:vMerge w:val="restart"/>
          </w:tcPr>
          <w:p w:rsidR="00924CC2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lastRenderedPageBreak/>
              <w:t xml:space="preserve">Конспекты лекций 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Степаненкова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Э.Я. - Теория и методика физического воспитания и развития ребенка.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материал. Используется в свободном доступе при подготовке домашних заданий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материал. Используется в свободном доступе при подготовке домашних заданий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Практический материал. Используется в свободном доступе при подготовке домашних заданий, видео-занятия с детьми 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lastRenderedPageBreak/>
              <w:t>по физической культуре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материал. Видео-занятия с детьми по физической культуре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Используются как практический материал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для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 лекционных уроках,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материал. Видео-занятия с детьми по физической культуре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Используются как практический материал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для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 лекционных уроках,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Учебные пособия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3118" w:type="dxa"/>
            <w:vMerge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vMerge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Практикум по совершенствованию двигательных умений и навыков</w:t>
            </w:r>
          </w:p>
        </w:tc>
        <w:tc>
          <w:tcPr>
            <w:tcW w:w="3118" w:type="dxa"/>
            <w:vMerge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vMerge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>Организация различных видов деятельности и общения детей</w:t>
            </w:r>
          </w:p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35334" w:rsidRPr="00735334" w:rsidRDefault="00735334" w:rsidP="002D3913">
            <w:pPr>
              <w:jc w:val="both"/>
              <w:rPr>
                <w:sz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35334" w:rsidRPr="00735334" w:rsidRDefault="00735334" w:rsidP="002D3913">
            <w:pPr>
              <w:jc w:val="both"/>
              <w:rPr>
                <w:sz w:val="22"/>
              </w:rPr>
            </w:pPr>
          </w:p>
        </w:tc>
        <w:tc>
          <w:tcPr>
            <w:tcW w:w="2042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</w:tr>
      <w:tr w:rsidR="00924CC2" w:rsidRPr="00C2314E" w:rsidTr="00735334">
        <w:trPr>
          <w:cantSplit/>
        </w:trPr>
        <w:tc>
          <w:tcPr>
            <w:tcW w:w="2235" w:type="dxa"/>
            <w:vMerge/>
          </w:tcPr>
          <w:p w:rsidR="00924CC2" w:rsidRPr="00C2314E" w:rsidRDefault="00924CC2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924CC2" w:rsidRPr="00C2314E" w:rsidRDefault="00924CC2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3118" w:type="dxa"/>
            <w:vMerge w:val="restart"/>
          </w:tcPr>
          <w:p w:rsidR="00924CC2" w:rsidRPr="0093515D" w:rsidRDefault="00C778DD" w:rsidP="00735334">
            <w:pPr>
              <w:jc w:val="both"/>
              <w:rPr>
                <w:sz w:val="22"/>
              </w:rPr>
            </w:pPr>
            <w:hyperlink r:id="rId41" w:history="1">
              <w:r w:rsidR="00924CC2" w:rsidRPr="0093515D">
                <w:rPr>
                  <w:rStyle w:val="a3"/>
                  <w:color w:val="auto"/>
                  <w:sz w:val="22"/>
                  <w:u w:val="none"/>
                </w:rPr>
                <w:t>https://elib.grsu.by/doc/26691</w:t>
              </w:r>
            </w:hyperlink>
          </w:p>
          <w:p w:rsidR="00924CC2" w:rsidRPr="0093515D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93515D">
              <w:rPr>
                <w:sz w:val="22"/>
              </w:rPr>
              <w:t>//http://vdm.ru/16.07.2014</w:t>
            </w:r>
          </w:p>
          <w:p w:rsidR="00924CC2" w:rsidRPr="0093515D" w:rsidRDefault="00C778DD" w:rsidP="00735334">
            <w:pPr>
              <w:jc w:val="both"/>
              <w:rPr>
                <w:sz w:val="22"/>
              </w:rPr>
            </w:pPr>
            <w:hyperlink r:id="rId42" w:history="1">
              <w:r w:rsidR="00924CC2" w:rsidRPr="0093515D">
                <w:rPr>
                  <w:rStyle w:val="a3"/>
                  <w:color w:val="auto"/>
                  <w:sz w:val="22"/>
                  <w:u w:val="none"/>
                </w:rPr>
                <w:t>http://pedlib.ru/Books/1/0448/1_0448-1.shtml</w:t>
              </w:r>
            </w:hyperlink>
          </w:p>
          <w:p w:rsidR="00924CC2" w:rsidRPr="0093515D" w:rsidRDefault="00C778DD" w:rsidP="00735334">
            <w:pPr>
              <w:jc w:val="both"/>
              <w:rPr>
                <w:sz w:val="22"/>
              </w:rPr>
            </w:pPr>
            <w:hyperlink r:id="rId43" w:history="1">
              <w:r w:rsidR="00924CC2" w:rsidRPr="0093515D">
                <w:rPr>
                  <w:rStyle w:val="a3"/>
                  <w:color w:val="auto"/>
                  <w:sz w:val="22"/>
                  <w:u w:val="none"/>
                </w:rPr>
                <w:t>http://pedlib.ru/Books/1/0448/1_0448-1.shtml</w:t>
              </w:r>
            </w:hyperlink>
          </w:p>
          <w:p w:rsidR="00924CC2" w:rsidRPr="0093515D" w:rsidRDefault="00C778DD" w:rsidP="00735334">
            <w:pPr>
              <w:jc w:val="both"/>
              <w:rPr>
                <w:sz w:val="22"/>
              </w:rPr>
            </w:pPr>
            <w:hyperlink r:id="rId44" w:history="1">
              <w:r w:rsidR="00924CC2" w:rsidRPr="0093515D">
                <w:rPr>
                  <w:rStyle w:val="a3"/>
                  <w:color w:val="auto"/>
                  <w:sz w:val="22"/>
                  <w:u w:val="none"/>
                </w:rPr>
                <w:t>http://sibuch.ru/sites/default/file</w:t>
              </w:r>
              <w:r w:rsidR="00924CC2" w:rsidRPr="0093515D">
                <w:rPr>
                  <w:rStyle w:val="a3"/>
                  <w:color w:val="auto"/>
                  <w:sz w:val="22"/>
                  <w:u w:val="none"/>
                </w:rPr>
                <w:lastRenderedPageBreak/>
                <w:t>s/Kaigorodova.PDF</w:t>
              </w:r>
            </w:hyperlink>
          </w:p>
          <w:p w:rsidR="00924CC2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735334">
              <w:rPr>
                <w:sz w:val="22"/>
              </w:rPr>
              <w:t>http://parohod.kg/children_work/</w:t>
            </w:r>
          </w:p>
          <w:p w:rsidR="00924CC2" w:rsidRPr="0093515D" w:rsidRDefault="00924CC2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>Проект «</w:t>
            </w:r>
            <w:proofErr w:type="spellStart"/>
            <w:r w:rsidRPr="00C2314E">
              <w:rPr>
                <w:rFonts w:eastAsia="Times New Roman"/>
                <w:sz w:val="22"/>
                <w:lang w:eastAsia="ru-RU"/>
              </w:rPr>
              <w:t>Инфоурок</w:t>
            </w:r>
            <w:proofErr w:type="spellEnd"/>
            <w:r w:rsidRPr="00C2314E">
              <w:rPr>
                <w:rFonts w:eastAsia="Times New Roman"/>
                <w:sz w:val="22"/>
                <w:lang w:eastAsia="ru-RU"/>
              </w:rPr>
              <w:t xml:space="preserve">» </w:t>
            </w:r>
            <w:hyperlink r:id="rId45" w:history="1">
              <w:r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https://www.youtube.com/c/infourok</w:t>
              </w:r>
            </w:hyperlink>
            <w:r w:rsidRPr="0093515D">
              <w:rPr>
                <w:rFonts w:eastAsia="Times New Roman"/>
                <w:sz w:val="22"/>
                <w:lang w:eastAsia="ru-RU"/>
              </w:rPr>
              <w:t>:</w:t>
            </w:r>
          </w:p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C2314E">
              <w:rPr>
                <w:rFonts w:eastAsia="Times New Roman"/>
                <w:bCs/>
                <w:sz w:val="22"/>
                <w:lang w:eastAsia="ru-RU"/>
              </w:rPr>
              <w:t>Фестиваль педагогических идей "Открытый урок"</w:t>
            </w:r>
          </w:p>
          <w:p w:rsidR="00924CC2" w:rsidRPr="0093515D" w:rsidRDefault="00C778D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hyperlink r:id="rId46" w:history="1">
              <w:r w:rsidR="00924CC2" w:rsidRPr="0093515D">
                <w:rPr>
                  <w:rFonts w:eastAsia="Times New Roman"/>
                  <w:sz w:val="22"/>
                  <w:lang w:eastAsia="ru-RU"/>
                </w:rPr>
                <w:t>http://school-sector.relarn.ru/efim/6skrudge/2003/skru_2003_015.htm</w:t>
              </w:r>
            </w:hyperlink>
            <w:r w:rsidR="00924CC2" w:rsidRPr="0093515D">
              <w:rPr>
                <w:rFonts w:eastAsia="Times New Roman"/>
                <w:color w:val="000000"/>
                <w:sz w:val="22"/>
                <w:lang w:eastAsia="ru-RU"/>
              </w:rPr>
              <w:t>  -</w:t>
            </w:r>
          </w:p>
        </w:tc>
        <w:tc>
          <w:tcPr>
            <w:tcW w:w="5387" w:type="dxa"/>
            <w:vMerge w:val="restart"/>
          </w:tcPr>
          <w:p w:rsidR="00924CC2" w:rsidRPr="00735334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735334">
              <w:rPr>
                <w:rFonts w:eastAsia="Times New Roman"/>
                <w:sz w:val="22"/>
                <w:lang w:eastAsia="ru-RU"/>
              </w:rPr>
              <w:lastRenderedPageBreak/>
              <w:t xml:space="preserve">Статья  о </w:t>
            </w:r>
            <w:proofErr w:type="spellStart"/>
            <w:r w:rsidRPr="00735334">
              <w:rPr>
                <w:rFonts w:eastAsia="Times New Roman"/>
                <w:sz w:val="22"/>
                <w:lang w:eastAsia="ru-RU"/>
              </w:rPr>
              <w:t>психолого</w:t>
            </w:r>
            <w:proofErr w:type="spellEnd"/>
            <w:r w:rsidRPr="00735334">
              <w:rPr>
                <w:rFonts w:eastAsia="Times New Roman"/>
                <w:sz w:val="22"/>
                <w:lang w:eastAsia="ru-RU"/>
              </w:rPr>
              <w:t xml:space="preserve"> – педагогических основах игровой деятельности</w:t>
            </w:r>
          </w:p>
          <w:p w:rsidR="00924CC2" w:rsidRPr="00735334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735334">
              <w:rPr>
                <w:rFonts w:eastAsia="Times New Roman"/>
                <w:sz w:val="22"/>
                <w:lang w:eastAsia="ru-RU"/>
              </w:rPr>
              <w:t>Статья Трифоновой Е.В. Педагогическая поддержка игры в свете ФГОС ДО</w:t>
            </w:r>
          </w:p>
          <w:p w:rsidR="00924CC2" w:rsidRPr="00735334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735334">
              <w:rPr>
                <w:rFonts w:eastAsia="Times New Roman"/>
                <w:sz w:val="22"/>
                <w:lang w:eastAsia="ru-RU"/>
              </w:rPr>
              <w:t>Книги по трудовому воспитанию дошкольников</w:t>
            </w:r>
          </w:p>
          <w:p w:rsidR="00924CC2" w:rsidRPr="00735334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924CC2" w:rsidRPr="00735334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735334">
              <w:rPr>
                <w:rFonts w:eastAsia="Times New Roman"/>
                <w:sz w:val="22"/>
                <w:lang w:eastAsia="ru-RU"/>
              </w:rPr>
              <w:t>Материалы по трудовому воспитанию в детском саду</w:t>
            </w:r>
          </w:p>
          <w:p w:rsidR="00924CC2" w:rsidRPr="00735334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924CC2" w:rsidRDefault="00924CC2" w:rsidP="00735334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735334">
              <w:rPr>
                <w:rFonts w:eastAsia="Times New Roman"/>
                <w:sz w:val="22"/>
                <w:lang w:eastAsia="ru-RU"/>
              </w:rPr>
              <w:t>Статьи по трудовому воспитанию</w:t>
            </w:r>
          </w:p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>- лекции,</w:t>
            </w:r>
          </w:p>
          <w:p w:rsidR="00B36931" w:rsidRDefault="00924CC2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  <w:r w:rsidRPr="00C2314E">
              <w:rPr>
                <w:rFonts w:eastAsia="Times New Roman"/>
                <w:sz w:val="22"/>
                <w:lang w:eastAsia="ru-RU"/>
              </w:rPr>
              <w:t>видео уроки</w:t>
            </w:r>
          </w:p>
          <w:p w:rsidR="00924CC2" w:rsidRPr="00B36931" w:rsidRDefault="00924CC2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lastRenderedPageBreak/>
              <w:t>- тесты</w:t>
            </w:r>
          </w:p>
          <w:p w:rsidR="00924CC2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B36931" w:rsidRPr="00C2314E" w:rsidRDefault="00B36931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vMerge w:val="restart"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>
              <w:rPr>
                <w:sz w:val="22"/>
              </w:rPr>
              <w:lastRenderedPageBreak/>
              <w:t>Свободный доступ</w:t>
            </w:r>
          </w:p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924CC2" w:rsidRPr="00C2314E" w:rsidTr="00735334">
        <w:trPr>
          <w:cantSplit/>
        </w:trPr>
        <w:tc>
          <w:tcPr>
            <w:tcW w:w="2235" w:type="dxa"/>
            <w:vMerge/>
          </w:tcPr>
          <w:p w:rsidR="00924CC2" w:rsidRPr="00C2314E" w:rsidRDefault="00924CC2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924CC2" w:rsidRPr="00C2314E" w:rsidRDefault="00924CC2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3118" w:type="dxa"/>
            <w:vMerge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vMerge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vMerge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924CC2" w:rsidRPr="00C2314E" w:rsidTr="00735334">
        <w:trPr>
          <w:cantSplit/>
        </w:trPr>
        <w:tc>
          <w:tcPr>
            <w:tcW w:w="2235" w:type="dxa"/>
            <w:vMerge/>
          </w:tcPr>
          <w:p w:rsidR="00924CC2" w:rsidRPr="00C2314E" w:rsidRDefault="00924CC2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924CC2" w:rsidRPr="00C2314E" w:rsidRDefault="00924CC2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3118" w:type="dxa"/>
            <w:vMerge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vMerge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vMerge/>
          </w:tcPr>
          <w:p w:rsidR="00924CC2" w:rsidRPr="00C2314E" w:rsidRDefault="00924CC2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Практикум по художественной обработке материалов и изобразительному искусству</w:t>
            </w: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47" w:history="1">
              <w:r w:rsidR="00735334" w:rsidRPr="0093515D">
                <w:rPr>
                  <w:rStyle w:val="a3"/>
                  <w:rFonts w:eastAsia="Times New Roman"/>
                  <w:color w:val="auto"/>
                  <w:sz w:val="22"/>
                  <w:u w:val="none"/>
                  <w:lang w:eastAsia="ru-RU"/>
                </w:rPr>
                <w:t>www.maam.ru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rStyle w:val="a3"/>
                <w:color w:val="auto"/>
                <w:sz w:val="22"/>
                <w:u w:val="none"/>
              </w:rPr>
            </w:pPr>
            <w:hyperlink r:id="rId48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http://teachpro.ru/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rStyle w:val="a3"/>
                <w:color w:val="auto"/>
                <w:sz w:val="22"/>
                <w:u w:val="none"/>
              </w:rPr>
            </w:pPr>
            <w:hyperlink r:id="rId49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https://vsch.ru/</w:t>
              </w:r>
            </w:hyperlink>
          </w:p>
          <w:p w:rsidR="00735334" w:rsidRPr="0093515D" w:rsidRDefault="00735334" w:rsidP="00C2314E">
            <w:pPr>
              <w:spacing w:after="0" w:line="240" w:lineRule="auto"/>
              <w:rPr>
                <w:rStyle w:val="a3"/>
                <w:color w:val="auto"/>
                <w:sz w:val="22"/>
                <w:u w:val="none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rStyle w:val="a3"/>
                <w:color w:val="auto"/>
                <w:sz w:val="22"/>
                <w:u w:val="none"/>
              </w:rPr>
            </w:pPr>
          </w:p>
          <w:p w:rsidR="00735334" w:rsidRPr="0093515D" w:rsidRDefault="00735334" w:rsidP="00C2314E">
            <w:pPr>
              <w:spacing w:after="0" w:line="240" w:lineRule="auto"/>
              <w:rPr>
                <w:rStyle w:val="a3"/>
                <w:color w:val="auto"/>
                <w:sz w:val="22"/>
                <w:u w:val="none"/>
              </w:rPr>
            </w:pPr>
          </w:p>
          <w:p w:rsidR="00735334" w:rsidRPr="00C2314E" w:rsidRDefault="00C778DD" w:rsidP="00E644D0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hyperlink r:id="rId50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http://club.itdrom.com/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C2314E">
              <w:rPr>
                <w:rFonts w:eastAsia="Times New Roman"/>
                <w:sz w:val="22"/>
                <w:lang w:eastAsia="ru-RU"/>
              </w:rPr>
              <w:t>Конспекты и практические задания для студентов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ВИДЕОУРОКИ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proofErr w:type="spellStart"/>
            <w:r w:rsidRPr="00C2314E">
              <w:rPr>
                <w:sz w:val="22"/>
              </w:rPr>
              <w:t>Бумагопластика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Оригами для дошкольников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Мастер-классы, открытые уроки</w:t>
            </w:r>
          </w:p>
          <w:p w:rsidR="00735334" w:rsidRPr="00C2314E" w:rsidRDefault="00735334" w:rsidP="00C2314E">
            <w:pPr>
              <w:spacing w:after="0" w:line="240" w:lineRule="auto"/>
              <w:rPr>
                <w:color w:val="000000"/>
                <w:sz w:val="22"/>
              </w:rPr>
            </w:pPr>
            <w:r w:rsidRPr="00C2314E">
              <w:rPr>
                <w:sz w:val="22"/>
              </w:rPr>
              <w:t xml:space="preserve">Творческая мастерская </w:t>
            </w:r>
            <w:r w:rsidRPr="00C2314E">
              <w:rPr>
                <w:color w:val="000000"/>
                <w:sz w:val="22"/>
              </w:rPr>
              <w:t>Лауреат</w:t>
            </w:r>
          </w:p>
          <w:p w:rsidR="00735334" w:rsidRPr="00C2314E" w:rsidRDefault="00735334" w:rsidP="00C2314E">
            <w:pPr>
              <w:spacing w:after="0" w:line="240" w:lineRule="auto"/>
              <w:rPr>
                <w:color w:val="000000"/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color w:val="000000"/>
                <w:sz w:val="22"/>
              </w:rPr>
              <w:t xml:space="preserve">Всероссийского конкурса авторских программ дополнительного образования детей </w:t>
            </w:r>
            <w:r w:rsidRPr="00C2314E">
              <w:rPr>
                <w:sz w:val="22"/>
              </w:rPr>
              <w:t>Антипиной А.А. (изготовление поделок, декорирование)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735334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Галерея «Учимся вместе». Мастер-классы по изготовлению поделок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Свободный доступ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https://www.academia-moscow.ru/ftp_share/_books/fragments/fragment_22534.pdf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Часть учебника(17 страниц), PDF-формат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https://urait.ru/viewer/teoriya-i-metodika-muzykalnogo-vospitaniya-455923#page/276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учебник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регистрация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https://vk.com/wall-99339872_1425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Подборка учебников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https://infourok.ru/testovie-zadaniya-po-teorii-i-metodike-muzikalnogo-vospitaniya-3868064.html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форматы  WORD и PDF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http://detstvogid.ru/testyi-dlya-muzyikalnyih-rukovoditeley/.html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тест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https://nsportal.ru/npo-spo/obrazovanie-i-pedagogika/library/2015/09/06/fond-kontrolnyh-zadaniy-i-testov-po-razlichnym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тест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  <w:trHeight w:val="270"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735334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https://educontest.net/ru/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тест</w:t>
            </w:r>
          </w:p>
        </w:tc>
        <w:tc>
          <w:tcPr>
            <w:tcW w:w="2042" w:type="dxa"/>
          </w:tcPr>
          <w:p w:rsidR="00735334" w:rsidRPr="00C2314E" w:rsidRDefault="00735334" w:rsidP="00642DE7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Психолого-педагогические основы организации общения детей дошкольного возраста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http://umk-spo.biz/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www.pedgazeta.ru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www.pedmir.ru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www.rusedu.ru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www.zavuch.info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http://www.psyedu.ru/</w:t>
            </w:r>
            <w:r w:rsidRPr="00C2314E">
              <w:rPr>
                <w:rFonts w:eastAsia="Times New Roman"/>
                <w:w w:val="90"/>
                <w:sz w:val="22"/>
                <w:lang w:eastAsia="ru-RU"/>
              </w:rPr>
              <w:cr/>
              <w:t xml:space="preserve"> http://dovosp.ru/shop/magazine_preschool_education.</w:t>
            </w:r>
            <w:r w:rsidRPr="00C2314E">
              <w:rPr>
                <w:rFonts w:eastAsia="Times New Roman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http://moluch.ru/th/1/</w:t>
            </w:r>
            <w:r w:rsidRPr="00C2314E">
              <w:rPr>
                <w:rFonts w:eastAsia="Times New Roman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http://detsad-journal.narod.ru/about.htm</w:t>
            </w:r>
            <w:r w:rsidRPr="00C2314E">
              <w:rPr>
                <w:rFonts w:eastAsia="Times New Roman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http://www.1september.ru/ru/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www.pedopyt.ru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http://pedagoginfo.blogspot.com/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http://www.ucheba.com/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http://www.profobrazovanie.org/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http://festival.1september.ru/index.php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w w:val="90"/>
                <w:sz w:val="22"/>
                <w:lang w:eastAsia="ru-RU"/>
              </w:rPr>
              <w:t>www.pedlib.ru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Статья.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Конспескты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презентации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НОД. диагностики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Коррекционная педагогика», «Дошкольное образование»,  психология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л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огопедия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Архив журналов «Дошкольное воспитание»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научный журнал «Вопросы дошкольной педагогики»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Детский сад от А до Я"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вебинары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логопед работа, статьи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психология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олимпиады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</w:tr>
      <w:tr w:rsidR="00735334" w:rsidRPr="00C2314E" w:rsidTr="00735334">
        <w:trPr>
          <w:cantSplit/>
          <w:trHeight w:val="332"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3118" w:type="dxa"/>
          </w:tcPr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http://umk-spo.biz/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www.pedgazeta.ru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www.pedmir.ru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www.zavuch.info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http://www.psyedu.ru/ 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http://dovosp.ru/shop/magazine_preschool_education. 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http://detsad-journal.narod.ru/about.htm 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http://www.1september.ru/ru/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www.pedopyt.ru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http://pedagoginfo.blogspot.com/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http://www.ucheba.com/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http://www.profobrazovanie.org/</w:t>
            </w:r>
          </w:p>
          <w:p w:rsidR="00735334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</w:t>
            </w: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festival.1september.ru/index.p</w:t>
            </w: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www.pedlib.ru</w:t>
            </w:r>
          </w:p>
        </w:tc>
        <w:tc>
          <w:tcPr>
            <w:tcW w:w="5387" w:type="dxa"/>
          </w:tcPr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Статья. </w:t>
            </w:r>
            <w:proofErr w:type="spellStart"/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Конспескты</w:t>
            </w:r>
            <w:proofErr w:type="spellEnd"/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презентации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НОД. диагностики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Статьи «Дошкольное образование»,  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Архив журналов «Дошкольное воспитание»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научный журнал «Вопросы дошкольной педагогики»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Детский сад от А до Я" - новый научно-методический журнал для педагогов, родителей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  <w:proofErr w:type="gramStart"/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.</w:t>
            </w:r>
            <w:proofErr w:type="gramEnd"/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spellStart"/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вебинары</w:t>
            </w:r>
            <w:proofErr w:type="spellEnd"/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статьи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Статьи </w:t>
            </w:r>
          </w:p>
          <w:p w:rsidR="005C263E" w:rsidRPr="005C263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олимпиады</w:t>
            </w:r>
          </w:p>
          <w:p w:rsidR="00735334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Теория и методика развития речи у детей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https://nsportal.ru/user/664283/page/biblioteka-uchebniki-po-metodike-razvitiya-rechi-doshkolnikov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https://urok.1sept.ru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https://infourok.ru/biblioteka/doshkolnoe-obrazovanie#library-filter-anchor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http://pedmir.ru/docs.php?cid=1&amp;rid=112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http://dob.1september.ru/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http://www.ivalex.vistcom.ru/metod.htm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http://detsad-kitty.ru/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http://vospitatel.com.ua/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Учебные пособия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Семинары, лекции с презентациями, конспекты занятий для детей дошкольного возраста,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 (конспекты занятий, мастер-классы, планирование,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 (конспекты занятий, планирование,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Журнал «Дошкольное воспитание»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Методические наработки, конспекты занятий, педагогические библиотеки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Сайт Воспитатель (конспекты занятий в ДОУ)</w:t>
            </w:r>
          </w:p>
        </w:tc>
        <w:tc>
          <w:tcPr>
            <w:tcW w:w="2042" w:type="dxa"/>
          </w:tcPr>
          <w:p w:rsidR="00735334" w:rsidRPr="00C2314E" w:rsidRDefault="0093515D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Теория и методика экологического образования дошкольников</w:t>
            </w:r>
          </w:p>
        </w:tc>
        <w:tc>
          <w:tcPr>
            <w:tcW w:w="3118" w:type="dxa"/>
          </w:tcPr>
          <w:p w:rsidR="00735334" w:rsidRPr="00755BF8" w:rsidRDefault="00C778DD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hyperlink r:id="rId51" w:history="1">
              <w:r w:rsidR="00755BF8" w:rsidRPr="00755BF8">
                <w:rPr>
                  <w:rStyle w:val="a3"/>
                  <w:rFonts w:eastAsia="Times New Roman"/>
                  <w:color w:val="auto"/>
                  <w:w w:val="90"/>
                  <w:sz w:val="22"/>
                  <w:u w:val="none"/>
                  <w:lang w:eastAsia="ru-RU"/>
                </w:rPr>
                <w:t>http://vospitatel.com.ua/</w:t>
              </w:r>
            </w:hyperlink>
          </w:p>
          <w:p w:rsidR="00755BF8" w:rsidRPr="00755BF8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755BF8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http://dovosp.ru/shop/magazine_preschool_education. </w:t>
            </w:r>
          </w:p>
          <w:p w:rsidR="00755BF8" w:rsidRPr="00755BF8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755BF8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http://detsad-journal.narod.ru/about.htm </w:t>
            </w:r>
          </w:p>
          <w:p w:rsidR="00755BF8" w:rsidRPr="00755BF8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755BF8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http://www.1september.ru/ru/</w:t>
            </w:r>
          </w:p>
          <w:p w:rsidR="00755BF8" w:rsidRPr="00C2314E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755BF8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www.pedopyt.ru</w:t>
            </w:r>
          </w:p>
        </w:tc>
        <w:tc>
          <w:tcPr>
            <w:tcW w:w="5387" w:type="dxa"/>
          </w:tcPr>
          <w:p w:rsidR="00735334" w:rsidRDefault="00755BF8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Сайт Воспитатель (конспекты занятий в ДОУ)</w:t>
            </w:r>
          </w:p>
          <w:p w:rsidR="00755BF8" w:rsidRPr="00C2314E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Журнал «Дошкольное воспитание»</w:t>
            </w:r>
          </w:p>
          <w:p w:rsidR="00755BF8" w:rsidRPr="005C263E" w:rsidRDefault="00755BF8" w:rsidP="00755BF8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5C263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статьи</w:t>
            </w:r>
          </w:p>
          <w:p w:rsidR="00755BF8" w:rsidRPr="00C2314E" w:rsidRDefault="00755BF8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</w:tcPr>
          <w:p w:rsidR="00735334" w:rsidRPr="00C2314E" w:rsidRDefault="00755BF8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Теория и методика математического развития</w:t>
            </w: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rFonts w:eastAsia="Times New Roman"/>
                <w:w w:val="90"/>
                <w:sz w:val="22"/>
                <w:lang w:eastAsia="ru-RU"/>
              </w:rPr>
            </w:pPr>
            <w:hyperlink r:id="rId52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http://www.pedlib.ru/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Научно-педагогическая и методическая литература по педагогике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  <w:trHeight w:val="1262"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2D3913">
            <w:pPr>
              <w:jc w:val="both"/>
              <w:rPr>
                <w:sz w:val="22"/>
              </w:rPr>
            </w:pPr>
            <w:hyperlink r:id="rId53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https://sites.google.com/view/eor-mmr</w:t>
              </w:r>
            </w:hyperlink>
          </w:p>
          <w:p w:rsidR="00735334" w:rsidRPr="00735334" w:rsidRDefault="00735334" w:rsidP="00735334">
            <w:pPr>
              <w:jc w:val="both"/>
              <w:rPr>
                <w:sz w:val="22"/>
              </w:rPr>
            </w:pPr>
            <w:r w:rsidRPr="00735334">
              <w:rPr>
                <w:sz w:val="22"/>
              </w:rPr>
              <w:t>http://www.lbz.ru/books/736/</w:t>
            </w:r>
          </w:p>
        </w:tc>
        <w:tc>
          <w:tcPr>
            <w:tcW w:w="5387" w:type="dxa"/>
          </w:tcPr>
          <w:p w:rsidR="00735334" w:rsidRDefault="00735334" w:rsidP="00735334">
            <w:pPr>
              <w:jc w:val="both"/>
              <w:rPr>
                <w:sz w:val="22"/>
              </w:rPr>
            </w:pPr>
            <w:proofErr w:type="spellStart"/>
            <w:r w:rsidRPr="00735334">
              <w:rPr>
                <w:sz w:val="22"/>
              </w:rPr>
              <w:t>Элетронная</w:t>
            </w:r>
            <w:proofErr w:type="spellEnd"/>
            <w:r w:rsidRPr="00735334">
              <w:rPr>
                <w:sz w:val="22"/>
              </w:rPr>
              <w:t xml:space="preserve"> книга </w:t>
            </w:r>
            <w:proofErr w:type="spellStart"/>
            <w:r w:rsidRPr="00735334">
              <w:rPr>
                <w:sz w:val="22"/>
              </w:rPr>
              <w:t>Н.И.Фрейлах</w:t>
            </w:r>
            <w:proofErr w:type="spellEnd"/>
          </w:p>
          <w:p w:rsidR="00735334" w:rsidRPr="00735334" w:rsidRDefault="00735334" w:rsidP="00735334">
            <w:pPr>
              <w:jc w:val="both"/>
              <w:rPr>
                <w:sz w:val="22"/>
              </w:rPr>
            </w:pPr>
            <w:r w:rsidRPr="00735334">
              <w:rPr>
                <w:sz w:val="22"/>
              </w:rPr>
              <w:t>Современные программы математического развития дошкольников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54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http://periodika.websib.ru/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Каталог статей российской образовательной прессы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55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http://festival.1september.ru/</w:t>
              </w:r>
            </w:hyperlink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Фестиваль педагогических идей "Открытый урок" (опыт педагогов, конспекты для </w:t>
            </w:r>
            <w:proofErr w:type="spellStart"/>
            <w:r w:rsidRPr="00C2314E">
              <w:rPr>
                <w:sz w:val="22"/>
              </w:rPr>
              <w:t>для</w:t>
            </w:r>
            <w:proofErr w:type="spellEnd"/>
            <w:r w:rsidRPr="00C2314E">
              <w:rPr>
                <w:sz w:val="22"/>
              </w:rPr>
              <w:t xml:space="preserve"> выполнения практических заданий)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56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http://www.ug.ru/</w:t>
              </w:r>
            </w:hyperlink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Учительская газета (нормативно-правовая база, передовой педагогический опыт)</w:t>
            </w:r>
          </w:p>
        </w:tc>
        <w:tc>
          <w:tcPr>
            <w:tcW w:w="2042" w:type="dxa"/>
          </w:tcPr>
          <w:p w:rsidR="00735334" w:rsidRPr="00C2314E" w:rsidRDefault="00735334" w:rsidP="002D3913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57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http://www.lexed.ru/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Нормативно-правовая база образования</w:t>
            </w:r>
          </w:p>
        </w:tc>
        <w:tc>
          <w:tcPr>
            <w:tcW w:w="2042" w:type="dxa"/>
          </w:tcPr>
          <w:p w:rsidR="00735334" w:rsidRPr="00C2314E" w:rsidRDefault="00735334" w:rsidP="002D3913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  <w:u w:val="single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58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http://ranneerazvitie.narod.ru/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Альманах «Раннее развитие» (публикации альманаха затрагивают различные аспекты раннего развития детей и разбиты на разделы, соответствующие различным возрастным группам: от 0 до 1 года, от 1 года до 3 лет, от 3 до 5 лет, от 5 до 7 лет)</w:t>
            </w:r>
          </w:p>
        </w:tc>
        <w:tc>
          <w:tcPr>
            <w:tcW w:w="2042" w:type="dxa"/>
          </w:tcPr>
          <w:p w:rsidR="00735334" w:rsidRPr="00C2314E" w:rsidRDefault="00735334" w:rsidP="002D3913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59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http://ivalex.vistcom.ru/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Всё для детского сада  (методические разработки; консультации для воспитателей по конкретным вопросам; примеры организации занятий с детьми; материалы по основам безопасности; нормативная документация; коллекция обучающих игр, сказок, песенок, стихов; материалы по вопросам здоровья детей).</w:t>
            </w:r>
          </w:p>
        </w:tc>
        <w:tc>
          <w:tcPr>
            <w:tcW w:w="2042" w:type="dxa"/>
          </w:tcPr>
          <w:p w:rsidR="00735334" w:rsidRPr="00C2314E" w:rsidRDefault="00735334" w:rsidP="002D3913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60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http://www.solnet.ee/index.html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Детский портал «Солнышко» (развивающие компьютерные игры и </w:t>
            </w:r>
            <w:proofErr w:type="spellStart"/>
            <w:r w:rsidRPr="00C2314E">
              <w:rPr>
                <w:sz w:val="22"/>
              </w:rPr>
              <w:t>видеоуроки</w:t>
            </w:r>
            <w:proofErr w:type="spellEnd"/>
            <w:r w:rsidRPr="00C2314E">
              <w:rPr>
                <w:sz w:val="22"/>
              </w:rPr>
              <w:t>; мультфильмы и раскраски; занятия для детей дошкольного возраста, макеты развивающих и праздничных стенгазет; сценарии детских праздников; статьи о развитии и обучении детей, викторины и конкурсы фотографий, рисунков, поделок, стихов и рассказов).</w:t>
            </w:r>
          </w:p>
        </w:tc>
        <w:tc>
          <w:tcPr>
            <w:tcW w:w="2042" w:type="dxa"/>
          </w:tcPr>
          <w:p w:rsidR="00735334" w:rsidRPr="00C2314E" w:rsidRDefault="00735334" w:rsidP="002D3913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61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http://www.psytoys.ru/index.php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Центр игры и игрушки - исследования по проблемам детской игры и детского развития</w:t>
            </w:r>
          </w:p>
        </w:tc>
        <w:tc>
          <w:tcPr>
            <w:tcW w:w="2042" w:type="dxa"/>
          </w:tcPr>
          <w:p w:rsidR="00735334" w:rsidRPr="00C2314E" w:rsidRDefault="00735334" w:rsidP="002D3913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  <w:u w:val="single"/>
              </w:rPr>
            </w:pPr>
          </w:p>
          <w:p w:rsidR="00735334" w:rsidRPr="0093515D" w:rsidRDefault="00C778DD" w:rsidP="00C2314E">
            <w:pPr>
              <w:spacing w:after="0" w:line="240" w:lineRule="auto"/>
              <w:rPr>
                <w:sz w:val="22"/>
              </w:rPr>
            </w:pPr>
            <w:hyperlink r:id="rId62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http://vospitatel.resobr.ru/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Сайт журнала «Справочник старшего воспитателя дошкольного учреждения»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Практикум по логопедии</w:t>
            </w:r>
          </w:p>
        </w:tc>
        <w:tc>
          <w:tcPr>
            <w:tcW w:w="3118" w:type="dxa"/>
          </w:tcPr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http://umk-spo.biz/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www.pedgazeta.ru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www.pedmir.ru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www.rusedu.ru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http://www.psyedu.ru/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http://dovosp.ru/shop/magazine_preschool_education.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http://moluch.ru/th/1/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http://detsad-journal.narod.ru/about.htm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http://www.1september.ru/ru/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www.pedopyt.ru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http://pedagoginfo.blogspot.com/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http://www.ucheba.com/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http://www.profobrazovanie.org/</w:t>
            </w:r>
          </w:p>
          <w:p w:rsidR="00735334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http://f</w:t>
            </w:r>
            <w:r>
              <w:rPr>
                <w:rFonts w:eastAsia="Times New Roman"/>
                <w:color w:val="000000"/>
                <w:w w:val="90"/>
                <w:sz w:val="22"/>
                <w:lang w:eastAsia="ru-RU"/>
              </w:rPr>
              <w:t>estival.1september.ru/index.</w:t>
            </w:r>
          </w:p>
        </w:tc>
        <w:tc>
          <w:tcPr>
            <w:tcW w:w="5387" w:type="dxa"/>
          </w:tcPr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Статья.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Конспескты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презентации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НОД. диагностики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Коррекционная педагогика», «Дошкольное образование»,  психология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л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огопедия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Архив журналов «Дошкольное воспитание»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научный журнал «Вопросы дошкольной педагогики»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Детский сад от А до Я" - новый научно-методический журнал для педагогов, родителей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вебинары</w:t>
            </w:r>
            <w:proofErr w:type="spellEnd"/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логопед работа, статьи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психология</w:t>
            </w:r>
          </w:p>
          <w:p w:rsidR="005C263E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олимпиады</w:t>
            </w:r>
          </w:p>
          <w:p w:rsidR="00735334" w:rsidRPr="00C2314E" w:rsidRDefault="005C263E" w:rsidP="005C263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</w:p>
        </w:tc>
        <w:tc>
          <w:tcPr>
            <w:tcW w:w="2042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</w:tr>
      <w:tr w:rsidR="00735334" w:rsidRPr="00C2314E" w:rsidTr="00251384">
        <w:trPr>
          <w:cantSplit/>
        </w:trPr>
        <w:tc>
          <w:tcPr>
            <w:tcW w:w="2235" w:type="dxa"/>
            <w:vMerge/>
          </w:tcPr>
          <w:p w:rsidR="00735334" w:rsidRPr="00C2314E" w:rsidRDefault="00735334" w:rsidP="0073533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35334" w:rsidRPr="00C2314E" w:rsidRDefault="00735334" w:rsidP="0073533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>Взаимодействие с родителями (лицами, их заменяющими) и сотрудниками образовательной организации</w:t>
            </w:r>
          </w:p>
        </w:tc>
        <w:tc>
          <w:tcPr>
            <w:tcW w:w="3118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shd w:val="clear" w:color="auto" w:fill="auto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  <w:shd w:val="clear" w:color="auto" w:fill="FFFFFF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и методические основы взаимодействия воспитателя с родителями (лицами, их заменяющими)</w:t>
            </w:r>
            <w:r w:rsidRPr="00C2314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 xml:space="preserve"> 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и сотрудниками дошкольной образовательной организации</w:t>
            </w:r>
          </w:p>
        </w:tc>
        <w:tc>
          <w:tcPr>
            <w:tcW w:w="3118" w:type="dxa"/>
            <w:shd w:val="clear" w:color="auto" w:fill="FFFFFF"/>
          </w:tcPr>
          <w:p w:rsidR="00735334" w:rsidRPr="00E644D0" w:rsidRDefault="00C778DD" w:rsidP="00C2314E">
            <w:pPr>
              <w:spacing w:after="0" w:line="240" w:lineRule="auto"/>
              <w:rPr>
                <w:rStyle w:val="a3"/>
                <w:sz w:val="20"/>
                <w:u w:val="none"/>
              </w:rPr>
            </w:pPr>
            <w:hyperlink r:id="rId63" w:history="1">
              <w:r w:rsidR="00735334" w:rsidRPr="00E644D0">
                <w:rPr>
                  <w:rStyle w:val="a3"/>
                  <w:color w:val="auto"/>
                  <w:sz w:val="20"/>
                  <w:u w:val="none"/>
                </w:rPr>
                <w:t>https://docplayer.ru/35911226-Vzaimodeystvie-s-roditelyami-i-sotrudnikami-obrazovatelnogo-uchrezhdeniya.html</w:t>
              </w:r>
            </w:hyperlink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hyperlink r:id="rId64" w:history="1">
              <w:r w:rsidR="00735334" w:rsidRPr="00E644D0">
                <w:rPr>
                  <w:rFonts w:eastAsia="Times New Roman"/>
                  <w:sz w:val="20"/>
                  <w:lang w:eastAsia="ru-RU"/>
                </w:rPr>
                <w:t>#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eastAsia="ru-RU"/>
                </w:rPr>
                <w:t>планы@doshkoll</w:t>
              </w:r>
              <w:proofErr w:type="spellEnd"/>
            </w:hyperlink>
            <w:r w:rsidR="00735334" w:rsidRPr="00E644D0">
              <w:rPr>
                <w:rFonts w:eastAsia="Times New Roman"/>
                <w:sz w:val="20"/>
                <w:lang w:eastAsia="ru-RU"/>
              </w:rPr>
              <w:t> </w:t>
            </w:r>
            <w:hyperlink r:id="rId65" w:history="1">
              <w:r w:rsidR="00735334" w:rsidRPr="00E644D0">
                <w:rPr>
                  <w:rFonts w:eastAsia="Times New Roman"/>
                  <w:sz w:val="20"/>
                  <w:lang w:eastAsia="ru-RU"/>
                </w:rPr>
                <w:t>#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eastAsia="ru-RU"/>
                </w:rPr>
                <w:t>подборка@doshkoll</w:t>
              </w:r>
              <w:proofErr w:type="spellEnd"/>
            </w:hyperlink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hyperlink r:id="rId66" w:tgtFrame="_blank" w:history="1">
              <w:proofErr w:type="spellStart"/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Perspektivny</w:t>
              </w:r>
              <w:proofErr w:type="spellEnd"/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plan</w:t>
              </w:r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raboty</w:t>
              </w:r>
              <w:proofErr w:type="spellEnd"/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s</w:t>
              </w:r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roditelyami</w:t>
              </w:r>
              <w:proofErr w:type="spellEnd"/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detey</w:t>
              </w:r>
              <w:proofErr w:type="spellEnd"/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starshey</w:t>
              </w:r>
              <w:proofErr w:type="spellEnd"/>
              <w:r w:rsidR="00735334" w:rsidRPr="00E644D0">
                <w:rPr>
                  <w:rFonts w:eastAsia="Times New Roman"/>
                  <w:sz w:val="20"/>
                  <w:lang w:eastAsia="ru-RU"/>
                </w:rPr>
                <w:t>_</w:t>
              </w:r>
              <w:proofErr w:type="spellStart"/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gruppy</w:t>
              </w:r>
              <w:proofErr w:type="spellEnd"/>
              <w:r w:rsidR="00735334" w:rsidRPr="00E644D0">
                <w:rPr>
                  <w:rFonts w:eastAsia="Times New Roman"/>
                  <w:sz w:val="20"/>
                  <w:lang w:eastAsia="ru-RU"/>
                </w:rPr>
                <w:t>.</w:t>
              </w:r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pdf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E644D0">
              <w:rPr>
                <w:rFonts w:eastAsia="Times New Roman"/>
                <w:sz w:val="20"/>
                <w:lang w:val="en-US" w:eastAsia="ru-RU"/>
              </w:rPr>
              <w:t xml:space="preserve">112 </w:t>
            </w:r>
            <w:r w:rsidRPr="00E644D0">
              <w:rPr>
                <w:rFonts w:eastAsia="Times New Roman"/>
                <w:sz w:val="20"/>
                <w:lang w:eastAsia="ru-RU"/>
              </w:rPr>
              <w:t>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hyperlink r:id="rId67" w:tgtFrame="_blank" w:history="1"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Perspektivny_plan_raboty_s_roditelyami_v_podgotovitelnoy_gruppe_pdf.pdf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E644D0">
              <w:rPr>
                <w:rFonts w:eastAsia="Times New Roman"/>
                <w:sz w:val="20"/>
                <w:lang w:val="en-US" w:eastAsia="ru-RU"/>
              </w:rPr>
              <w:t xml:space="preserve">186 </w:t>
            </w:r>
            <w:r w:rsidRPr="00E644D0">
              <w:rPr>
                <w:rFonts w:eastAsia="Times New Roman"/>
                <w:sz w:val="20"/>
                <w:lang w:eastAsia="ru-RU"/>
              </w:rPr>
              <w:t>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hyperlink r:id="rId68" w:tgtFrame="_blank" w:history="1"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Perspektivny_plan_raboty_s_roditelyami_v_starshey_raznovozrastnoy_gruppe.pdf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E644D0">
              <w:rPr>
                <w:rFonts w:eastAsia="Times New Roman"/>
                <w:sz w:val="20"/>
                <w:lang w:val="en-US" w:eastAsia="ru-RU"/>
              </w:rPr>
              <w:t xml:space="preserve">267 </w:t>
            </w:r>
            <w:r w:rsidRPr="00E644D0">
              <w:rPr>
                <w:rFonts w:eastAsia="Times New Roman"/>
                <w:sz w:val="20"/>
                <w:lang w:eastAsia="ru-RU"/>
              </w:rPr>
              <w:t>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hyperlink r:id="rId69" w:tgtFrame="_blank" w:history="1"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Perspektivny_plan_raboty_s_roditelyami_vo_vtoroy_mladshey_gruppe.pdf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r w:rsidRPr="00E644D0">
              <w:rPr>
                <w:rFonts w:eastAsia="Times New Roman"/>
                <w:sz w:val="20"/>
                <w:lang w:val="en-US" w:eastAsia="ru-RU"/>
              </w:rPr>
              <w:t xml:space="preserve">395 </w:t>
            </w:r>
            <w:r w:rsidRPr="00E644D0">
              <w:rPr>
                <w:rFonts w:eastAsia="Times New Roman"/>
                <w:sz w:val="20"/>
                <w:lang w:eastAsia="ru-RU"/>
              </w:rPr>
              <w:t>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val="en-US" w:eastAsia="ru-RU"/>
              </w:rPr>
            </w:pPr>
            <w:hyperlink r:id="rId70" w:tgtFrame="_blank" w:history="1">
              <w:r w:rsidR="00735334" w:rsidRPr="00E644D0">
                <w:rPr>
                  <w:rFonts w:eastAsia="Times New Roman"/>
                  <w:sz w:val="20"/>
                  <w:lang w:val="en-US" w:eastAsia="ru-RU"/>
                </w:rPr>
                <w:t>Plan_raboty_s_roditelyami_podgotovitelnoy_logopedicheskoy_gruppy.pdf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E644D0">
              <w:rPr>
                <w:rFonts w:eastAsia="Times New Roman"/>
                <w:sz w:val="20"/>
                <w:lang w:eastAsia="ru-RU"/>
              </w:rPr>
              <w:t>233 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hyperlink r:id="rId71" w:tgtFrame="_blank" w:history="1">
              <w:r w:rsidR="00735334" w:rsidRPr="00E644D0">
                <w:rPr>
                  <w:rFonts w:eastAsia="Times New Roman"/>
                  <w:sz w:val="20"/>
                  <w:lang w:eastAsia="ru-RU"/>
                </w:rPr>
                <w:t>Перспективный план работы с родителями в старшей группе ДОУ.doc</w:t>
              </w:r>
            </w:hyperlink>
            <w:r w:rsidR="00735334" w:rsidRPr="00E644D0">
              <w:rPr>
                <w:rFonts w:eastAsia="Times New Roman"/>
                <w:sz w:val="20"/>
                <w:lang w:eastAsia="ru-RU"/>
              </w:rPr>
              <w:t xml:space="preserve"> 156 КБ 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hyperlink r:id="rId72" w:tgtFrame="_blank" w:history="1">
              <w:r w:rsidR="00735334" w:rsidRPr="00E644D0">
                <w:rPr>
                  <w:rFonts w:eastAsia="Times New Roman"/>
                  <w:sz w:val="20"/>
                  <w:lang w:eastAsia="ru-RU"/>
                </w:rPr>
                <w:t>Перспективный план работы с родителями во второй младшей группе.doc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E644D0">
              <w:rPr>
                <w:rFonts w:eastAsia="Times New Roman"/>
                <w:sz w:val="20"/>
                <w:lang w:eastAsia="ru-RU"/>
              </w:rPr>
              <w:t>103 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hyperlink r:id="rId73" w:tgtFrame="_blank" w:history="1">
              <w:r w:rsidR="00735334" w:rsidRPr="00E644D0">
                <w:rPr>
                  <w:rFonts w:eastAsia="Times New Roman"/>
                  <w:sz w:val="20"/>
                  <w:lang w:eastAsia="ru-RU"/>
                </w:rPr>
                <w:t>Перспективный план работы с родителями в группе раннего возраста сентябрь - май.doc</w:t>
              </w:r>
            </w:hyperlink>
          </w:p>
          <w:p w:rsidR="00735334" w:rsidRPr="00E644D0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 w:rsidRPr="00E644D0">
              <w:rPr>
                <w:rFonts w:eastAsia="Times New Roman"/>
                <w:sz w:val="20"/>
                <w:lang w:eastAsia="ru-RU"/>
              </w:rPr>
              <w:t>47 КБ</w:t>
            </w:r>
          </w:p>
          <w:p w:rsidR="00735334" w:rsidRPr="00E644D0" w:rsidRDefault="00C778DD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hyperlink r:id="rId74" w:tgtFrame="_blank" w:history="1">
              <w:r w:rsidR="00735334" w:rsidRPr="00E644D0">
                <w:rPr>
                  <w:rFonts w:eastAsia="Times New Roman"/>
                  <w:sz w:val="22"/>
                  <w:lang w:eastAsia="ru-RU"/>
                </w:rPr>
                <w:t>Перспективный план работы с родителями в средней группе в соответствии с ФГОС.docx</w:t>
              </w:r>
            </w:hyperlink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E644D0">
              <w:rPr>
                <w:rFonts w:eastAsia="Times New Roman"/>
                <w:sz w:val="22"/>
                <w:lang w:eastAsia="ru-RU"/>
              </w:rPr>
              <w:t xml:space="preserve">Б </w:t>
            </w:r>
            <w:r w:rsidRPr="00E644D0">
              <w:rPr>
                <w:i/>
                <w:sz w:val="22"/>
              </w:rPr>
              <w:t>https://vk.com/doc347263849_541640963?hash=0e6baa74d92b</w:t>
            </w:r>
            <w:r w:rsidRPr="00C2314E">
              <w:rPr>
                <w:i/>
                <w:sz w:val="22"/>
              </w:rPr>
              <w:t>443895&amp;dl=f9428e175ebc3bf26d</w:t>
            </w:r>
          </w:p>
          <w:p w:rsidR="00735334" w:rsidRPr="00C2314E" w:rsidRDefault="00735334" w:rsidP="00C2314E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5334" w:rsidRPr="00C2314E" w:rsidRDefault="00C778DD" w:rsidP="00C2314E">
            <w:pPr>
              <w:spacing w:after="0" w:line="240" w:lineRule="auto"/>
              <w:rPr>
                <w:sz w:val="22"/>
              </w:rPr>
            </w:pPr>
            <w:hyperlink r:id="rId75" w:history="1">
              <w:r w:rsidR="00735334" w:rsidRPr="00C2314E">
                <w:rPr>
                  <w:rStyle w:val="a3"/>
                  <w:color w:val="auto"/>
                  <w:sz w:val="22"/>
                </w:rPr>
                <w:t>http://kursak.net/tema-metody-i-priemy-okazaniya-pedagogicheskoj-pomoshhi-seme/</w:t>
              </w:r>
            </w:hyperlink>
          </w:p>
          <w:p w:rsidR="00735334" w:rsidRPr="00C2314E" w:rsidRDefault="00735334" w:rsidP="00C2314E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hd w:val="clear" w:color="auto" w:fill="FFFFFF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735334" w:rsidRPr="00C2314E" w:rsidRDefault="00C778DD" w:rsidP="00C2314E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i/>
              </w:rPr>
            </w:pPr>
            <w:hyperlink r:id="rId76" w:history="1">
              <w:r w:rsidR="00735334" w:rsidRPr="00C2314E">
                <w:rPr>
                  <w:rStyle w:val="a3"/>
                  <w:rFonts w:ascii="Times New Roman" w:hAnsi="Times New Roman" w:cs="Times New Roman"/>
                  <w:color w:val="auto"/>
                </w:rPr>
                <w:t>https://infourok.ru/metodi-i-priemi-okazaniya-pedagogicheskoy-pomoschi-seme-vospitivayuschey-rebenka-doshkolnika-1183712.html</w:t>
              </w:r>
            </w:hyperlink>
          </w:p>
          <w:p w:rsidR="00735334" w:rsidRPr="00C2314E" w:rsidRDefault="00735334" w:rsidP="00C2314E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735334" w:rsidRPr="00C2314E" w:rsidRDefault="00735334" w:rsidP="00C2314E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i/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FFFFFF"/>
          </w:tcPr>
          <w:p w:rsidR="00735334" w:rsidRPr="00C2314E" w:rsidRDefault="00735334" w:rsidP="00C2314E">
            <w:pPr>
              <w:spacing w:after="0" w:line="240" w:lineRule="auto"/>
              <w:rPr>
                <w:i/>
                <w:sz w:val="22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 для анализа (формы работы с родителями, планирование)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Изучение и анализ методов и приёмов оказания педагогической помощи семье,  принципы  дифференцированного подхода к работе с семьёй</w:t>
            </w:r>
            <w:r w:rsidRPr="00C2314E">
              <w:rPr>
                <w:i/>
                <w:sz w:val="22"/>
              </w:rPr>
              <w:t>.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proofErr w:type="spellStart"/>
            <w:r w:rsidRPr="00C2314E">
              <w:rPr>
                <w:sz w:val="22"/>
              </w:rPr>
              <w:t>Вебинар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Анализ сценариев родительских собраний</w:t>
            </w:r>
          </w:p>
        </w:tc>
        <w:tc>
          <w:tcPr>
            <w:tcW w:w="2042" w:type="dxa"/>
            <w:shd w:val="clear" w:color="auto" w:fill="FFFFFF"/>
          </w:tcPr>
          <w:p w:rsidR="00735334" w:rsidRPr="00C2314E" w:rsidRDefault="005B480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Основы семейного воспитания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http://umk-spo.biz/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www.pedgazeta.ru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www.pedmir.ru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www.rusedu.ru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www.zavuch.info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http://www.psyedu.ru/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http://dovosp.ru/shop/magazine_preschool_education.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http://moluch.ru/th/1/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http://detsad-journal.narod.ru/about.htm</w:t>
            </w: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cr/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http://www.1september.ru/ru/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www.pedopyt.ru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http://pedagoginfo.blogspot.com/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http://www.ucheba.com/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http://www.profobrazovanie.org/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http://festival.1september.ru/index.php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www.pedlib.ru</w:t>
            </w:r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Статья.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Конспескты</w:t>
            </w:r>
            <w:proofErr w:type="spell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, презентации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Статьи, конспекты НОД. диагностики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Коррекционная педагогика», «Дошкольное образование»,  психология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л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огопедия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Архив журналов «Дошкольное воспитание»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научный журнал «Вопросы дошкольной педагогики»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Детский сад от А до Я" - новый научно-методический журнал для педагогов, родителей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  <w:proofErr w:type="gram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.</w:t>
            </w:r>
            <w:proofErr w:type="gramEnd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 xml:space="preserve"> </w:t>
            </w:r>
            <w:proofErr w:type="spellStart"/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вебинары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Конспекты НОД, логопед работа, статьи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 психология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олимпиады</w:t>
            </w:r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статьи</w:t>
            </w:r>
          </w:p>
        </w:tc>
        <w:tc>
          <w:tcPr>
            <w:tcW w:w="2042" w:type="dxa"/>
          </w:tcPr>
          <w:p w:rsidR="00735334" w:rsidRPr="00C2314E" w:rsidRDefault="005B480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  <w:shd w:val="clear" w:color="auto" w:fill="FFFFFF" w:themeFill="background1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3118" w:type="dxa"/>
            <w:shd w:val="clear" w:color="auto" w:fill="FFFFFF" w:themeFill="background1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  <w:shd w:val="clear" w:color="auto" w:fill="FFFFFF" w:themeFill="background1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b/>
                <w:color w:val="000000"/>
                <w:w w:val="90"/>
                <w:sz w:val="22"/>
                <w:lang w:eastAsia="ru-RU"/>
              </w:rPr>
            </w:pP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3118" w:type="dxa"/>
          </w:tcPr>
          <w:p w:rsidR="00735334" w:rsidRPr="00C2314E" w:rsidRDefault="00C778DD" w:rsidP="00E644D0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hyperlink r:id="rId77" w:history="1">
              <w:r w:rsidR="00735334" w:rsidRPr="0093515D">
                <w:rPr>
                  <w:rStyle w:val="a3"/>
                  <w:color w:val="auto"/>
                  <w:sz w:val="22"/>
                  <w:u w:val="none"/>
                </w:rPr>
                <w:t>https://infourok.ru/uchebnometodicheskoe-posobie-po-mdk-teoreticheskie-i-prikladnie-aspekti-metodicheskoy-raboti-vospitatelya-doshkolnogo-vozrasta-d-2680448.html</w:t>
              </w:r>
            </w:hyperlink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Практический материал для анализа</w:t>
            </w:r>
          </w:p>
        </w:tc>
        <w:tc>
          <w:tcPr>
            <w:tcW w:w="2042" w:type="dxa"/>
          </w:tcPr>
          <w:p w:rsidR="00735334" w:rsidRPr="00C2314E" w:rsidRDefault="005B4802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  <w:tr w:rsidR="00735334" w:rsidRPr="00C2314E" w:rsidTr="00735334">
        <w:trPr>
          <w:cantSplit/>
        </w:trPr>
        <w:tc>
          <w:tcPr>
            <w:tcW w:w="2235" w:type="dxa"/>
            <w:vMerge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268" w:type="dxa"/>
          </w:tcPr>
          <w:p w:rsidR="00735334" w:rsidRPr="00C2314E" w:rsidRDefault="00735334" w:rsidP="00642DE7">
            <w:pPr>
              <w:spacing w:after="0" w:line="240" w:lineRule="auto"/>
              <w:jc w:val="center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rFonts w:eastAsia="Times New Roman"/>
                <w:color w:val="000000"/>
                <w:w w:val="90"/>
                <w:sz w:val="22"/>
                <w:lang w:eastAsia="ru-RU"/>
              </w:rPr>
              <w:t>Основы учебно-исследовательской деятельности студентов</w:t>
            </w:r>
          </w:p>
        </w:tc>
        <w:tc>
          <w:tcPr>
            <w:tcW w:w="3118" w:type="dxa"/>
          </w:tcPr>
          <w:p w:rsidR="00735334" w:rsidRPr="00C2314E" w:rsidRDefault="00735334" w:rsidP="00C2314E">
            <w:pPr>
              <w:spacing w:after="0" w:line="240" w:lineRule="auto"/>
              <w:rPr>
                <w:i/>
                <w:sz w:val="22"/>
              </w:rPr>
            </w:pPr>
            <w:r w:rsidRPr="00C2314E">
              <w:rPr>
                <w:sz w:val="22"/>
              </w:rPr>
              <w:t xml:space="preserve">http://www.obzh.ru/firo/index.html - </w:t>
            </w:r>
            <w:r w:rsidRPr="00C2314E">
              <w:rPr>
                <w:i/>
                <w:sz w:val="22"/>
              </w:rPr>
              <w:t>Электронное учебное пособие «Учебно-исследовательская деятельность школьников»</w:t>
            </w:r>
          </w:p>
          <w:p w:rsidR="00735334" w:rsidRPr="00C2314E" w:rsidRDefault="00735334" w:rsidP="00C2314E">
            <w:pPr>
              <w:spacing w:after="0" w:line="240" w:lineRule="auto"/>
              <w:rPr>
                <w:i/>
                <w:sz w:val="22"/>
              </w:rPr>
            </w:pPr>
            <w:r w:rsidRPr="00C2314E">
              <w:rPr>
                <w:sz w:val="22"/>
              </w:rPr>
              <w:t xml:space="preserve">2.http://vak.ed.gov.ru/ВЫСШАЯ АТТЕСТАЦИОННАЯ КОМИССИЯ (ВАК) при Министерстве образования и науки Российской Федерации – </w:t>
            </w:r>
            <w:r w:rsidRPr="00C2314E">
              <w:rPr>
                <w:i/>
                <w:sz w:val="22"/>
              </w:rPr>
              <w:t>Материалы  диссертаций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3.http://diss.rsl.ru/Библиотека диссертаций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4.http://book.uraic.ru/</w:t>
            </w:r>
            <w:proofErr w:type="spellStart"/>
            <w:r w:rsidRPr="00C2314E">
              <w:rPr>
                <w:sz w:val="22"/>
              </w:rPr>
              <w:t>internet</w:t>
            </w:r>
            <w:proofErr w:type="spellEnd"/>
            <w:r w:rsidRPr="00C2314E">
              <w:rPr>
                <w:sz w:val="22"/>
              </w:rPr>
              <w:t>/</w:t>
            </w:r>
            <w:proofErr w:type="spellStart"/>
            <w:r w:rsidRPr="00C2314E">
              <w:rPr>
                <w:sz w:val="22"/>
              </w:rPr>
              <w:t>guide</w:t>
            </w:r>
            <w:proofErr w:type="spellEnd"/>
            <w:r w:rsidRPr="00C2314E">
              <w:rPr>
                <w:sz w:val="22"/>
              </w:rPr>
              <w:t>/</w:t>
            </w:r>
            <w:proofErr w:type="spellStart"/>
            <w:r w:rsidRPr="00C2314E">
              <w:rPr>
                <w:sz w:val="22"/>
              </w:rPr>
              <w:t>books.htmЭлектронные</w:t>
            </w:r>
            <w:proofErr w:type="spellEnd"/>
            <w:r w:rsidRPr="00C2314E">
              <w:rPr>
                <w:sz w:val="22"/>
              </w:rPr>
              <w:t xml:space="preserve"> каталоги. Поиск книг в российских библиотеках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5.http://www.rsl.ru/ Российская государственная библиотека</w:t>
            </w:r>
          </w:p>
          <w:p w:rsidR="00735334" w:rsidRPr="00C2314E" w:rsidRDefault="00735334" w:rsidP="00E644D0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  <w:r w:rsidRPr="00C2314E">
              <w:rPr>
                <w:sz w:val="22"/>
              </w:rPr>
              <w:t xml:space="preserve">6. </w:t>
            </w:r>
            <w:hyperlink r:id="rId78" w:tgtFrame="_blank" w:history="1">
              <w:r w:rsidRPr="00C2314E">
                <w:rPr>
                  <w:rStyle w:val="a3"/>
                  <w:color w:val="auto"/>
                  <w:sz w:val="22"/>
                  <w:u w:val="none"/>
                </w:rPr>
                <w:t>http://dl.nw.ru/links/index.shtml</w:t>
              </w:r>
            </w:hyperlink>
            <w:r w:rsidRPr="00C2314E">
              <w:rPr>
                <w:sz w:val="22"/>
              </w:rPr>
              <w:t xml:space="preserve"> Сервер бесплатного дистанционного образования - </w:t>
            </w:r>
            <w:r w:rsidRPr="00C2314E">
              <w:rPr>
                <w:i/>
                <w:sz w:val="22"/>
              </w:rPr>
              <w:t xml:space="preserve">Материал  по  темам, </w:t>
            </w:r>
            <w:proofErr w:type="spellStart"/>
            <w:r w:rsidRPr="00C2314E">
              <w:rPr>
                <w:i/>
                <w:sz w:val="22"/>
              </w:rPr>
              <w:t>видеоуроки</w:t>
            </w:r>
            <w:proofErr w:type="spellEnd"/>
          </w:p>
        </w:tc>
        <w:tc>
          <w:tcPr>
            <w:tcW w:w="5387" w:type="dxa"/>
          </w:tcPr>
          <w:p w:rsidR="00735334" w:rsidRPr="00C2314E" w:rsidRDefault="00735334" w:rsidP="00C2314E">
            <w:pPr>
              <w:spacing w:after="0" w:line="240" w:lineRule="auto"/>
              <w:rPr>
                <w:i/>
                <w:sz w:val="22"/>
              </w:rPr>
            </w:pPr>
            <w:r w:rsidRPr="00C2314E">
              <w:rPr>
                <w:sz w:val="22"/>
              </w:rPr>
              <w:t xml:space="preserve">http://www.obzh.ru/firo/index.html - </w:t>
            </w:r>
            <w:r w:rsidRPr="00C2314E">
              <w:rPr>
                <w:i/>
                <w:sz w:val="22"/>
              </w:rPr>
              <w:t>Электронное учебное пособие «Учебно-исследовательская деятельность школьников»</w:t>
            </w:r>
          </w:p>
          <w:p w:rsidR="00735334" w:rsidRPr="00C2314E" w:rsidRDefault="00735334" w:rsidP="00C2314E">
            <w:pPr>
              <w:spacing w:after="0" w:line="240" w:lineRule="auto"/>
              <w:rPr>
                <w:i/>
                <w:sz w:val="22"/>
              </w:rPr>
            </w:pPr>
            <w:r w:rsidRPr="00C2314E">
              <w:rPr>
                <w:sz w:val="22"/>
              </w:rPr>
              <w:t xml:space="preserve">2.http://vak.ed.gov.ru/ВЫСШАЯ АТТЕСТАЦИОННАЯ КОМИССИЯ (ВАК) при Министерстве образования и науки Российской Федерации – </w:t>
            </w:r>
            <w:r w:rsidRPr="00C2314E">
              <w:rPr>
                <w:i/>
                <w:sz w:val="22"/>
              </w:rPr>
              <w:t>Материалы  диссертаций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3.http://diss.rsl.ru/Библиотека диссертаций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4.http://book.uraic.ru/</w:t>
            </w:r>
            <w:proofErr w:type="spellStart"/>
            <w:r w:rsidRPr="00C2314E">
              <w:rPr>
                <w:sz w:val="22"/>
              </w:rPr>
              <w:t>internet</w:t>
            </w:r>
            <w:proofErr w:type="spellEnd"/>
            <w:r w:rsidRPr="00C2314E">
              <w:rPr>
                <w:sz w:val="22"/>
              </w:rPr>
              <w:t>/</w:t>
            </w:r>
            <w:proofErr w:type="spellStart"/>
            <w:r w:rsidRPr="00C2314E">
              <w:rPr>
                <w:sz w:val="22"/>
              </w:rPr>
              <w:t>guide</w:t>
            </w:r>
            <w:proofErr w:type="spellEnd"/>
            <w:r w:rsidRPr="00C2314E">
              <w:rPr>
                <w:sz w:val="22"/>
              </w:rPr>
              <w:t>/books.htm</w:t>
            </w:r>
            <w:r w:rsidR="00E644D0">
              <w:rPr>
                <w:sz w:val="22"/>
              </w:rPr>
              <w:t xml:space="preserve"> </w:t>
            </w:r>
            <w:r w:rsidRPr="00C2314E">
              <w:rPr>
                <w:sz w:val="22"/>
              </w:rPr>
              <w:t>Электронные каталоги. Поиск книг в российских библиотеках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5.http://www.rsl.ru/ Российская государственная библиотека</w:t>
            </w:r>
          </w:p>
          <w:p w:rsidR="00735334" w:rsidRPr="00C2314E" w:rsidRDefault="00735334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 xml:space="preserve">6. </w:t>
            </w:r>
            <w:hyperlink r:id="rId79" w:tgtFrame="_blank" w:history="1">
              <w:r w:rsidRPr="00C2314E">
                <w:rPr>
                  <w:rStyle w:val="a3"/>
                  <w:color w:val="auto"/>
                  <w:sz w:val="22"/>
                  <w:u w:val="none"/>
                </w:rPr>
                <w:t>http://dl.nw.ru/links/index.shtml</w:t>
              </w:r>
            </w:hyperlink>
            <w:r w:rsidRPr="00C2314E">
              <w:rPr>
                <w:sz w:val="22"/>
              </w:rPr>
              <w:t xml:space="preserve"> Сервер бесплатного дистанционного образования - </w:t>
            </w:r>
            <w:r w:rsidRPr="00C2314E">
              <w:rPr>
                <w:i/>
                <w:sz w:val="22"/>
              </w:rPr>
              <w:t xml:space="preserve">Материал  по  темам, </w:t>
            </w:r>
            <w:proofErr w:type="spellStart"/>
            <w:r w:rsidRPr="00C2314E">
              <w:rPr>
                <w:i/>
                <w:sz w:val="22"/>
              </w:rPr>
              <w:t>видеоуроки</w:t>
            </w:r>
            <w:proofErr w:type="spellEnd"/>
          </w:p>
          <w:p w:rsidR="00735334" w:rsidRPr="00C2314E" w:rsidRDefault="00735334" w:rsidP="00C2314E">
            <w:pPr>
              <w:spacing w:after="0" w:line="240" w:lineRule="auto"/>
              <w:rPr>
                <w:rFonts w:eastAsia="Times New Roman"/>
                <w:color w:val="000000"/>
                <w:w w:val="90"/>
                <w:sz w:val="22"/>
                <w:lang w:eastAsia="ru-RU"/>
              </w:rPr>
            </w:pPr>
          </w:p>
        </w:tc>
        <w:tc>
          <w:tcPr>
            <w:tcW w:w="2042" w:type="dxa"/>
          </w:tcPr>
          <w:p w:rsidR="00735334" w:rsidRPr="00C2314E" w:rsidRDefault="005B4802" w:rsidP="00C2314E">
            <w:pPr>
              <w:spacing w:after="0" w:line="240" w:lineRule="auto"/>
              <w:rPr>
                <w:sz w:val="22"/>
              </w:rPr>
            </w:pPr>
            <w:r w:rsidRPr="00C2314E">
              <w:rPr>
                <w:sz w:val="22"/>
              </w:rPr>
              <w:t>Свободный</w:t>
            </w:r>
          </w:p>
        </w:tc>
      </w:tr>
    </w:tbl>
    <w:p w:rsidR="008A187F" w:rsidRDefault="008A187F"/>
    <w:sectPr w:rsidR="008A187F" w:rsidSect="000E3F98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CE8"/>
    <w:multiLevelType w:val="hybridMultilevel"/>
    <w:tmpl w:val="9E42EE66"/>
    <w:lvl w:ilvl="0" w:tplc="A016DE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C6"/>
    <w:rsid w:val="000E3F98"/>
    <w:rsid w:val="001B1449"/>
    <w:rsid w:val="002A57E7"/>
    <w:rsid w:val="002D3804"/>
    <w:rsid w:val="003C4000"/>
    <w:rsid w:val="004C1A7E"/>
    <w:rsid w:val="004F2216"/>
    <w:rsid w:val="00523BC6"/>
    <w:rsid w:val="005B4802"/>
    <w:rsid w:val="005C263E"/>
    <w:rsid w:val="00642DE7"/>
    <w:rsid w:val="00673FA1"/>
    <w:rsid w:val="00735334"/>
    <w:rsid w:val="00755BF8"/>
    <w:rsid w:val="00880027"/>
    <w:rsid w:val="008A187F"/>
    <w:rsid w:val="008E5E3D"/>
    <w:rsid w:val="008F7992"/>
    <w:rsid w:val="00924CC2"/>
    <w:rsid w:val="0093515D"/>
    <w:rsid w:val="00A56D7A"/>
    <w:rsid w:val="00A60B36"/>
    <w:rsid w:val="00B36931"/>
    <w:rsid w:val="00C2314E"/>
    <w:rsid w:val="00C778DD"/>
    <w:rsid w:val="00E37B96"/>
    <w:rsid w:val="00E644D0"/>
    <w:rsid w:val="00F52380"/>
    <w:rsid w:val="00FA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C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57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7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6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6">
    <w:name w:val="FollowedHyperlink"/>
    <w:basedOn w:val="a0"/>
    <w:uiPriority w:val="99"/>
    <w:semiHidden/>
    <w:unhideWhenUsed/>
    <w:rsid w:val="00A56D7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C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57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7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6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6">
    <w:name w:val="FollowedHyperlink"/>
    <w:basedOn w:val="a0"/>
    <w:uiPriority w:val="99"/>
    <w:semiHidden/>
    <w:unhideWhenUsed/>
    <w:rsid w:val="00A56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fourok.ru/site/go?href=http%3A%2F%2Fwww.gramota.ru%2Fslovari%2F" TargetMode="External"/><Relationship Id="rId18" Type="http://schemas.openxmlformats.org/officeDocument/2006/relationships/hyperlink" Target="https://vk.com/away.php?to=http%3A%2F%2Fdl.nw.ru%2Flinks%2Findex.shtml&amp;post=-136414328_1390&amp;cc_key=" TargetMode="External"/><Relationship Id="rId26" Type="http://schemas.openxmlformats.org/officeDocument/2006/relationships/hyperlink" Target="http://ivalex.vistcom.ru/" TargetMode="External"/><Relationship Id="rId39" Type="http://schemas.openxmlformats.org/officeDocument/2006/relationships/hyperlink" Target="https://studopedia.su/" TargetMode="External"/><Relationship Id="rId21" Type="http://schemas.openxmlformats.org/officeDocument/2006/relationships/hyperlink" Target="https://edu-ikt.ru/kurs-107/" TargetMode="External"/><Relationship Id="rId34" Type="http://schemas.openxmlformats.org/officeDocument/2006/relationships/hyperlink" Target="http://www.molbiol.edu.ru" TargetMode="External"/><Relationship Id="rId42" Type="http://schemas.openxmlformats.org/officeDocument/2006/relationships/hyperlink" Target="http://pedlib.ru/Books/1/0448/1_0448-1.shtml" TargetMode="External"/><Relationship Id="rId47" Type="http://schemas.openxmlformats.org/officeDocument/2006/relationships/hyperlink" Target="http://www.maam.ru" TargetMode="External"/><Relationship Id="rId50" Type="http://schemas.openxmlformats.org/officeDocument/2006/relationships/hyperlink" Target="http://club.itdrom.com/" TargetMode="External"/><Relationship Id="rId55" Type="http://schemas.openxmlformats.org/officeDocument/2006/relationships/hyperlink" Target="http://festival.1september.ru/" TargetMode="External"/><Relationship Id="rId63" Type="http://schemas.openxmlformats.org/officeDocument/2006/relationships/hyperlink" Target="https://docplayer.ru/35911226-Vzaimodeystvie-s-roditelyami-i-sotrudnikami-obrazovatelnogo-uchrezhdeniya.html" TargetMode="External"/><Relationship Id="rId68" Type="http://schemas.openxmlformats.org/officeDocument/2006/relationships/hyperlink" Target="https://vk.com/doc42817258_541653926?hash=dbf60a2ff2a8414903&amp;dl=80ec59ce833429c46c" TargetMode="External"/><Relationship Id="rId76" Type="http://schemas.openxmlformats.org/officeDocument/2006/relationships/hyperlink" Target="https://infourok.ru/metodi-i-priemi-okazaniya-pedagogicheskoy-pomoschi-seme-vospitivayuschey-rebenka-doshkolnika-1183712.html" TargetMode="External"/><Relationship Id="rId7" Type="http://schemas.openxmlformats.org/officeDocument/2006/relationships/hyperlink" Target="https://interneturok.ru" TargetMode="External"/><Relationship Id="rId71" Type="http://schemas.openxmlformats.org/officeDocument/2006/relationships/hyperlink" Target="https://vk.com/doc42817258_541653940?hash=42690ea5ac04c0b6fc&amp;dl=1ba8435f34cae2b7f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-ege.com" TargetMode="External"/><Relationship Id="rId29" Type="http://schemas.openxmlformats.org/officeDocument/2006/relationships/hyperlink" Target="http://vospitatel.resobr.ru/" TargetMode="External"/><Relationship Id="rId11" Type="http://schemas.openxmlformats.org/officeDocument/2006/relationships/hyperlink" Target="https://www.de-online.ru/" TargetMode="External"/><Relationship Id="rId24" Type="http://schemas.openxmlformats.org/officeDocument/2006/relationships/hyperlink" Target="http://www.lexed.ru/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urait.ru/info/student-tests" TargetMode="External"/><Relationship Id="rId45" Type="http://schemas.openxmlformats.org/officeDocument/2006/relationships/hyperlink" Target="https://www.youtube.com/c/infourok" TargetMode="External"/><Relationship Id="rId53" Type="http://schemas.openxmlformats.org/officeDocument/2006/relationships/hyperlink" Target="https://sites.google.com/view/eor-mmr" TargetMode="External"/><Relationship Id="rId58" Type="http://schemas.openxmlformats.org/officeDocument/2006/relationships/hyperlink" Target="http://ranneerazvitie.narod.ru/" TargetMode="External"/><Relationship Id="rId66" Type="http://schemas.openxmlformats.org/officeDocument/2006/relationships/hyperlink" Target="https://vk.com/doc42817258_541653918?hash=2476dc7f21b72e9be3&amp;dl=9f1efbdfb0cb78cfc9" TargetMode="External"/><Relationship Id="rId74" Type="http://schemas.openxmlformats.org/officeDocument/2006/relationships/hyperlink" Target="https://vk.com/doc42817258_541653975?hash=97cc874bea4c319654&amp;dl=d354c2c17d3e052339" TargetMode="External"/><Relationship Id="rId79" Type="http://schemas.openxmlformats.org/officeDocument/2006/relationships/hyperlink" Target="https://vk.com/away.php?to=http%3A%2F%2Fdl.nw.ru%2Flinks%2Findex.shtml&amp;post=-136414328_1390&amp;cc_key=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psytoys.ru/index.php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vk.com/away.php?to=http%3A%2F%2Fcollege.ru%2F&amp;post=-136414328_1390&amp;cc_key=" TargetMode="External"/><Relationship Id="rId31" Type="http://schemas.openxmlformats.org/officeDocument/2006/relationships/hyperlink" Target="https://kopilkaurokov.ru/" TargetMode="External"/><Relationship Id="rId44" Type="http://schemas.openxmlformats.org/officeDocument/2006/relationships/hyperlink" Target="http://sibuch.ru/sites/default/files/Kaigorodova.PDF" TargetMode="External"/><Relationship Id="rId52" Type="http://schemas.openxmlformats.org/officeDocument/2006/relationships/hyperlink" Target="http://www.pedlib.ru/" TargetMode="External"/><Relationship Id="rId60" Type="http://schemas.openxmlformats.org/officeDocument/2006/relationships/hyperlink" Target="http://www.solnet.ee/index.html" TargetMode="External"/><Relationship Id="rId65" Type="http://schemas.openxmlformats.org/officeDocument/2006/relationships/hyperlink" Target="https://vk.com/wall-162044382?q=%23%D0%BF%D0%BE%D0%B4%D0%B1%D0%BE%D1%80%D0%BA%D0%B0" TargetMode="External"/><Relationship Id="rId73" Type="http://schemas.openxmlformats.org/officeDocument/2006/relationships/hyperlink" Target="https://vk.com/doc42817258_541653973?hash=99dd37ca3abc80fce4&amp;dl=052eab0bc478e483f5" TargetMode="External"/><Relationship Id="rId78" Type="http://schemas.openxmlformats.org/officeDocument/2006/relationships/hyperlink" Target="https://vk.com/away.php?to=http%3A%2F%2Fdl.nw.ru%2Flinks%2Findex.shtml&amp;post=-136414328_1390&amp;cc_key=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" TargetMode="External"/><Relationship Id="rId14" Type="http://schemas.openxmlformats.org/officeDocument/2006/relationships/hyperlink" Target="http://infourok.ru/site/go?href=http%3A%2F%2Fwww.gramma.ru%2FSPR%2F%3Fid%3D1.0" TargetMode="External"/><Relationship Id="rId22" Type="http://schemas.openxmlformats.org/officeDocument/2006/relationships/hyperlink" Target="http://festival.1september.ru/" TargetMode="External"/><Relationship Id="rId27" Type="http://schemas.openxmlformats.org/officeDocument/2006/relationships/hyperlink" Target="http://www.solnet.ee/index.html" TargetMode="External"/><Relationship Id="rId30" Type="http://schemas.openxmlformats.org/officeDocument/2006/relationships/hyperlink" Target="http://interneturok.ru/" TargetMode="External"/><Relationship Id="rId35" Type="http://schemas.openxmlformats.org/officeDocument/2006/relationships/hyperlink" Target="http://273-&#1092;&#1079;.&#1088;&#1092;" TargetMode="External"/><Relationship Id="rId43" Type="http://schemas.openxmlformats.org/officeDocument/2006/relationships/hyperlink" Target="http://pedlib.ru/Books/1/0448/1_0448-1.shtml" TargetMode="External"/><Relationship Id="rId48" Type="http://schemas.openxmlformats.org/officeDocument/2006/relationships/hyperlink" Target="http://teachpro.ru/" TargetMode="External"/><Relationship Id="rId56" Type="http://schemas.openxmlformats.org/officeDocument/2006/relationships/hyperlink" Target="http://www.ug.ru/" TargetMode="External"/><Relationship Id="rId64" Type="http://schemas.openxmlformats.org/officeDocument/2006/relationships/hyperlink" Target="https://vk.com/wall-162044382?q=%23%D0%BF%D0%BB%D0%B0%D0%BD%D1%8B" TargetMode="External"/><Relationship Id="rId69" Type="http://schemas.openxmlformats.org/officeDocument/2006/relationships/hyperlink" Target="https://vk.com/doc42817258_541653929?hash=9914c46ef9efa2f96c&amp;dl=b1825ea289ef6ba360" TargetMode="External"/><Relationship Id="rId77" Type="http://schemas.openxmlformats.org/officeDocument/2006/relationships/hyperlink" Target="https://infourok.ru/uchebnometodicheskoe-posobie-po-mdk-teoreticheskie-i-prikladnie-aspekti-metodicheskoy-raboti-vospitatelya-doshkolnogo-vozrasta-d-2680448.html" TargetMode="External"/><Relationship Id="rId8" Type="http://schemas.openxmlformats.org/officeDocument/2006/relationships/hyperlink" Target="https://uchebnik.mos.ru/catalogue" TargetMode="External"/><Relationship Id="rId51" Type="http://schemas.openxmlformats.org/officeDocument/2006/relationships/hyperlink" Target="http://vospitatel.com.ua/" TargetMode="External"/><Relationship Id="rId72" Type="http://schemas.openxmlformats.org/officeDocument/2006/relationships/hyperlink" Target="https://vk.com/doc42817258_541653970?hash=f73e89df32925102e8&amp;dl=e0f4433ce4ff0225e8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s://vk.com/away.php?to=http%3A%2F%2Fwww.km.ru%2F&amp;post=-136414328_1390&amp;cc_key=" TargetMode="External"/><Relationship Id="rId25" Type="http://schemas.openxmlformats.org/officeDocument/2006/relationships/hyperlink" Target="http://ranneerazvitie.narod.ru/" TargetMode="External"/><Relationship Id="rId33" Type="http://schemas.openxmlformats.org/officeDocument/2006/relationships/hyperlink" Target="https://videouroki.net" TargetMode="External"/><Relationship Id="rId38" Type="http://schemas.openxmlformats.org/officeDocument/2006/relationships/hyperlink" Target="https://studopedia.ru/" TargetMode="External"/><Relationship Id="rId46" Type="http://schemas.openxmlformats.org/officeDocument/2006/relationships/hyperlink" Target="http://infourok.ru/go.html?href=http%3A%2F%2Fschool-sector.relarn.ru%2Fefim%2F6skrudge%2F2003%2Fskru_2003_015.htm" TargetMode="External"/><Relationship Id="rId59" Type="http://schemas.openxmlformats.org/officeDocument/2006/relationships/hyperlink" Target="http://ivalex.vistcom.ru/" TargetMode="External"/><Relationship Id="rId67" Type="http://schemas.openxmlformats.org/officeDocument/2006/relationships/hyperlink" Target="https://vk.com/doc42817258_541653924?hash=6408973a1b8436c99e&amp;dl=2968b27e600527aaab" TargetMode="External"/><Relationship Id="rId20" Type="http://schemas.openxmlformats.org/officeDocument/2006/relationships/hyperlink" Target="https://bit.ly" TargetMode="External"/><Relationship Id="rId41" Type="http://schemas.openxmlformats.org/officeDocument/2006/relationships/hyperlink" Target="https://elib.grsu.by/doc/26691" TargetMode="External"/><Relationship Id="rId54" Type="http://schemas.openxmlformats.org/officeDocument/2006/relationships/hyperlink" Target="http://periodika.websib.ru/" TargetMode="External"/><Relationship Id="rId62" Type="http://schemas.openxmlformats.org/officeDocument/2006/relationships/hyperlink" Target="http://vospitatel.resobr.ru/" TargetMode="External"/><Relationship Id="rId70" Type="http://schemas.openxmlformats.org/officeDocument/2006/relationships/hyperlink" Target="https://vk.com/doc42817258_541653937?hash=2bd10b1b53063b6de2&amp;dl=b65fd78de7a81b9af9" TargetMode="External"/><Relationship Id="rId75" Type="http://schemas.openxmlformats.org/officeDocument/2006/relationships/hyperlink" Target="http://kursak.net/tema-metody-i-priemy-okazaniya-pedagogicheskoj-pomoshhi-sem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am.ru" TargetMode="External"/><Relationship Id="rId15" Type="http://schemas.openxmlformats.org/officeDocument/2006/relationships/hyperlink" Target="http://infourok.ru/site/go?href=http%3A%2F%2Frepetitor.1c.ru%2F" TargetMode="External"/><Relationship Id="rId23" Type="http://schemas.openxmlformats.org/officeDocument/2006/relationships/hyperlink" Target="http://www.ug.ru/" TargetMode="External"/><Relationship Id="rId28" Type="http://schemas.openxmlformats.org/officeDocument/2006/relationships/hyperlink" Target="http://www.psytoys.ru/index.php" TargetMode="External"/><Relationship Id="rId36" Type="http://schemas.openxmlformats.org/officeDocument/2006/relationships/hyperlink" Target="https://distant.msu.ru" TargetMode="External"/><Relationship Id="rId49" Type="http://schemas.openxmlformats.org/officeDocument/2006/relationships/hyperlink" Target="https://vsch.ru/" TargetMode="External"/><Relationship Id="rId57" Type="http://schemas.openxmlformats.org/officeDocument/2006/relationships/hyperlink" Target="http://www.lex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2023-10-26T17:26:00Z</dcterms:created>
  <dcterms:modified xsi:type="dcterms:W3CDTF">2023-10-26T17:26:00Z</dcterms:modified>
</cp:coreProperties>
</file>